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6FC08" w14:textId="77777777" w:rsidR="00F95853" w:rsidRDefault="0093048F">
      <w:pPr>
        <w:pStyle w:val="20"/>
      </w:pPr>
      <w:r>
        <w:t>ПРАВИТЕЛЬСТВО РОССИЙСКОЙ ФЕДЕРАЦИИ</w:t>
      </w:r>
    </w:p>
    <w:p w14:paraId="436FBC7C" w14:textId="77777777" w:rsidR="00F95853" w:rsidRDefault="0093048F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14:paraId="309ECB5F" w14:textId="77777777" w:rsidR="00F95853" w:rsidRDefault="0093048F">
      <w:pPr>
        <w:pStyle w:val="1"/>
        <w:spacing w:after="180" w:line="240" w:lineRule="auto"/>
        <w:ind w:firstLine="0"/>
        <w:jc w:val="center"/>
      </w:pPr>
      <w:r>
        <w:t>от 11 июля 2020 г. № 1034</w:t>
      </w:r>
    </w:p>
    <w:p w14:paraId="56ECCBAF" w14:textId="77777777" w:rsidR="00F95853" w:rsidRDefault="0093048F">
      <w:pPr>
        <w:pStyle w:val="30"/>
      </w:pPr>
      <w:r>
        <w:t>МОСКВА</w:t>
      </w:r>
    </w:p>
    <w:p w14:paraId="554EE00D" w14:textId="77777777" w:rsidR="00F95853" w:rsidRDefault="0093048F">
      <w:pPr>
        <w:pStyle w:val="1"/>
        <w:spacing w:after="640" w:line="240" w:lineRule="auto"/>
        <w:ind w:firstLine="0"/>
        <w:jc w:val="center"/>
      </w:pPr>
      <w:r>
        <w:rPr>
          <w:b/>
          <w:bCs/>
        </w:rPr>
        <w:t>О признании утратившими силу нормативных правовых актов</w:t>
      </w:r>
      <w:r>
        <w:rPr>
          <w:b/>
          <w:bCs/>
        </w:rPr>
        <w:br/>
        <w:t>и отдельных положений нормативных правовых актов</w:t>
      </w:r>
      <w:r>
        <w:rPr>
          <w:b/>
          <w:bCs/>
        </w:rPr>
        <w:br/>
        <w:t>Российской Федерации, об отмене актов федеральных органов</w:t>
      </w:r>
      <w:r>
        <w:rPr>
          <w:b/>
          <w:bCs/>
        </w:rPr>
        <w:br/>
        <w:t>исполнительной власти, содержащих обязательные требования,</w:t>
      </w:r>
      <w:r>
        <w:rPr>
          <w:b/>
          <w:bCs/>
        </w:rPr>
        <w:br/>
        <w:t>соблюдение которых оценивается при проведении мероприятий</w:t>
      </w:r>
      <w:r>
        <w:rPr>
          <w:b/>
          <w:bCs/>
        </w:rPr>
        <w:br/>
        <w:t>по контролю при осуществлении федерального государственного</w:t>
      </w:r>
      <w:r>
        <w:rPr>
          <w:b/>
          <w:bCs/>
        </w:rPr>
        <w:br/>
        <w:t>пожарного надзора и лицензионного контроля в области пожарной</w:t>
      </w:r>
      <w:r>
        <w:rPr>
          <w:b/>
          <w:bCs/>
        </w:rPr>
        <w:br/>
        <w:t>безопасности, федерального государственного надзора</w:t>
      </w:r>
      <w:r>
        <w:rPr>
          <w:b/>
          <w:bCs/>
        </w:rPr>
        <w:br/>
        <w:t>в области защиты населения и территорий от чрезвычайных</w:t>
      </w:r>
      <w:r>
        <w:rPr>
          <w:b/>
          <w:bCs/>
        </w:rPr>
        <w:br/>
        <w:t>ситуаций природного и техногенного характера, государственного</w:t>
      </w:r>
      <w:r>
        <w:rPr>
          <w:b/>
          <w:bCs/>
        </w:rPr>
        <w:br/>
        <w:t>надзора за пользованием маломерными судами, базами</w:t>
      </w:r>
      <w:r>
        <w:rPr>
          <w:b/>
          <w:bCs/>
        </w:rPr>
        <w:br/>
        <w:t>(сооружениями) для их стоянок во внутренних водах</w:t>
      </w:r>
      <w:r>
        <w:rPr>
          <w:b/>
          <w:bCs/>
        </w:rPr>
        <w:br/>
        <w:t>и территориальном море Российской Федерации</w:t>
      </w:r>
    </w:p>
    <w:p w14:paraId="4DF626A4" w14:textId="77777777" w:rsidR="00F95853" w:rsidRDefault="0093048F">
      <w:pPr>
        <w:pStyle w:val="1"/>
        <w:ind w:firstLine="660"/>
        <w:jc w:val="both"/>
      </w:pPr>
      <w:r>
        <w:t xml:space="preserve">Правительство Российской Федерации </w:t>
      </w:r>
      <w:r>
        <w:rPr>
          <w:b/>
          <w:bCs/>
        </w:rPr>
        <w:t>постановляет:</w:t>
      </w:r>
    </w:p>
    <w:p w14:paraId="77354C33" w14:textId="77777777" w:rsidR="00F95853" w:rsidRDefault="0093048F">
      <w:pPr>
        <w:pStyle w:val="1"/>
        <w:numPr>
          <w:ilvl w:val="0"/>
          <w:numId w:val="1"/>
        </w:numPr>
        <w:tabs>
          <w:tab w:val="left" w:pos="1038"/>
        </w:tabs>
        <w:spacing w:after="240"/>
        <w:ind w:firstLine="700"/>
        <w:jc w:val="both"/>
      </w:pPr>
      <w:bookmarkStart w:id="3" w:name="bookmark3"/>
      <w:bookmarkEnd w:id="3"/>
      <w:r>
        <w:t>Признать утратившими силу нормативные правовые акты и отдельные положения нормативных правовых актов Российской Федерации,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безопасности, федерального государственного надзора в области защиты населения и территорий от чрезвычайных ситуаций природного и техногенного характера, государственного надзора за пользованием маломерными судами, базами (сооружениями) для их стоянок во внутренних водах и территориальном море Российской Федерации, по перечню согласно приложению № 1.</w:t>
      </w:r>
      <w:r>
        <w:br w:type="page"/>
      </w:r>
    </w:p>
    <w:p w14:paraId="52B92C93" w14:textId="77777777" w:rsidR="00F95853" w:rsidRDefault="0093048F">
      <w:pPr>
        <w:pStyle w:val="1"/>
        <w:numPr>
          <w:ilvl w:val="0"/>
          <w:numId w:val="1"/>
        </w:numPr>
        <w:tabs>
          <w:tab w:val="left" w:pos="1033"/>
        </w:tabs>
        <w:ind w:firstLine="700"/>
        <w:jc w:val="both"/>
      </w:pPr>
      <w:bookmarkStart w:id="4" w:name="bookmark4"/>
      <w:bookmarkEnd w:id="4"/>
      <w:r>
        <w:lastRenderedPageBreak/>
        <w:t>Отменить акты федеральных органов исполнительной власти,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безопасности, федерального государственного надзора в области защиты населения и территорий от чрезвычайных ситуаций природного и техногенного характера, государственного надзора за пользованием маломерными судами, базами (сооружениями) для их стоянок во внутренних водах и территориальном море Российской Федерации, по перечню согласно приложению № 2.</w:t>
      </w:r>
    </w:p>
    <w:p w14:paraId="24EFDA8C" w14:textId="77777777" w:rsidR="00F95853" w:rsidRDefault="0093048F">
      <w:pPr>
        <w:pStyle w:val="1"/>
        <w:numPr>
          <w:ilvl w:val="0"/>
          <w:numId w:val="1"/>
        </w:numPr>
        <w:tabs>
          <w:tab w:val="left" w:pos="1022"/>
        </w:tabs>
        <w:spacing w:after="680"/>
        <w:ind w:firstLine="700"/>
        <w:jc w:val="both"/>
      </w:pPr>
      <w:bookmarkStart w:id="5" w:name="bookmark5"/>
      <w:bookmarkEnd w:id="5"/>
      <w:r>
        <w:t>Настоящее постановление вступает в силу с 1 января 2021 г.</w:t>
      </w:r>
    </w:p>
    <w:p w14:paraId="209FE9DA" w14:textId="77777777" w:rsidR="00F95853" w:rsidRDefault="0093048F">
      <w:pPr>
        <w:pStyle w:val="1"/>
        <w:spacing w:line="240" w:lineRule="auto"/>
        <w:ind w:firstLine="0"/>
        <w:jc w:val="both"/>
      </w:pPr>
      <w:r>
        <w:rPr>
          <w:noProof/>
        </w:rPr>
        <w:drawing>
          <wp:anchor distT="0" distB="0" distL="0" distR="0" simplePos="0" relativeHeight="125829378" behindDoc="0" locked="0" layoutInCell="1" allowOverlap="1" wp14:anchorId="083BC2A6" wp14:editId="77A71C17">
            <wp:simplePos x="0" y="0"/>
            <wp:positionH relativeFrom="page">
              <wp:posOffset>2787650</wp:posOffset>
            </wp:positionH>
            <wp:positionV relativeFrom="margin">
              <wp:posOffset>2740025</wp:posOffset>
            </wp:positionV>
            <wp:extent cx="1390015" cy="135953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9001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Председатель Правитель*</w:t>
      </w:r>
    </w:p>
    <w:p w14:paraId="31DB247E" w14:textId="77777777" w:rsidR="00F95853" w:rsidRDefault="0093048F">
      <w:pPr>
        <w:pStyle w:val="1"/>
        <w:spacing w:after="340" w:line="240" w:lineRule="auto"/>
        <w:ind w:firstLine="360"/>
        <w:jc w:val="both"/>
        <w:sectPr w:rsidR="00F95853">
          <w:headerReference w:type="even" r:id="rId8"/>
          <w:headerReference w:type="default" r:id="rId9"/>
          <w:footerReference w:type="even" r:id="rId10"/>
          <w:footerReference w:type="default" r:id="rId11"/>
          <w:pgSz w:w="11909" w:h="16840"/>
          <w:pgMar w:top="1784" w:right="1443" w:bottom="3146" w:left="1364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60ED8AA0" wp14:editId="13EC081A">
                <wp:simplePos x="0" y="0"/>
                <wp:positionH relativeFrom="page">
                  <wp:posOffset>5582920</wp:posOffset>
                </wp:positionH>
                <wp:positionV relativeFrom="margin">
                  <wp:posOffset>3163570</wp:posOffset>
                </wp:positionV>
                <wp:extent cx="1045210" cy="22225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EB0BF6" w14:textId="77777777" w:rsidR="00F95853" w:rsidRDefault="0093048F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proofErr w:type="spellStart"/>
                            <w:r>
                              <w:t>М.Мишустин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0ED8AA0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39.6pt;margin-top:249.1pt;width:82.3pt;height:17.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" filled="f" stroked="f">
                <v:textbox inset="0,0,0,0">
                  <w:txbxContent>
                    <w:p w14:paraId="62EB0BF6" w14:textId="77777777" w:rsidR="00F95853" w:rsidRDefault="0093048F">
                      <w:pPr>
                        <w:pStyle w:val="1"/>
                        <w:spacing w:line="240" w:lineRule="auto"/>
                        <w:ind w:firstLine="0"/>
                      </w:pPr>
                      <w:proofErr w:type="spellStart"/>
                      <w:r>
                        <w:t>М.Мишустин</w:t>
                      </w:r>
                      <w:proofErr w:type="spellEnd"/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 xml:space="preserve">Российской </w:t>
      </w:r>
      <w:proofErr w:type="spellStart"/>
      <w:r>
        <w:t>Федераци</w:t>
      </w:r>
      <w:proofErr w:type="spellEnd"/>
    </w:p>
    <w:p w14:paraId="3F13B683" w14:textId="77777777" w:rsidR="00F95853" w:rsidRDefault="0093048F">
      <w:pPr>
        <w:pStyle w:val="1"/>
        <w:spacing w:before="140" w:after="1160" w:line="240" w:lineRule="auto"/>
        <w:ind w:firstLine="0"/>
        <w:jc w:val="center"/>
      </w:pPr>
      <w:r>
        <w:lastRenderedPageBreak/>
        <w:t>ПРИЛОЖЕНИЕ № 1</w:t>
      </w:r>
      <w:r>
        <w:br/>
        <w:t>к постановлению Правительства</w:t>
      </w:r>
      <w:r>
        <w:br/>
        <w:t>Российской Федерации</w:t>
      </w:r>
      <w:r>
        <w:br/>
        <w:t>от 11 июля 2020 г. № 1034</w:t>
      </w:r>
    </w:p>
    <w:p w14:paraId="724D9707" w14:textId="77777777" w:rsidR="00F95853" w:rsidRDefault="0093048F">
      <w:pPr>
        <w:pStyle w:val="1"/>
        <w:spacing w:after="120" w:line="240" w:lineRule="auto"/>
        <w:ind w:firstLine="0"/>
        <w:jc w:val="center"/>
      </w:pPr>
      <w:r>
        <w:rPr>
          <w:b/>
          <w:bCs/>
        </w:rPr>
        <w:t>ПЕРЕЧЕНЬ</w:t>
      </w:r>
    </w:p>
    <w:p w14:paraId="25A7E6C6" w14:textId="77777777" w:rsidR="00F95853" w:rsidRDefault="0093048F">
      <w:pPr>
        <w:pStyle w:val="1"/>
        <w:spacing w:after="980" w:line="240" w:lineRule="auto"/>
        <w:ind w:firstLine="0"/>
        <w:jc w:val="center"/>
      </w:pPr>
      <w:r>
        <w:rPr>
          <w:b/>
          <w:bCs/>
        </w:rPr>
        <w:t>нормативных правовых актов и отдельных положений нормативных</w:t>
      </w:r>
      <w:r>
        <w:rPr>
          <w:b/>
          <w:bCs/>
        </w:rPr>
        <w:br/>
        <w:t>правовых актов Российской Федерации, содержащих обязательные</w:t>
      </w:r>
      <w:r>
        <w:rPr>
          <w:b/>
          <w:bCs/>
        </w:rPr>
        <w:br/>
        <w:t>требования, соблюдение которых оценивается при проведении</w:t>
      </w:r>
      <w:r>
        <w:rPr>
          <w:b/>
          <w:bCs/>
        </w:rPr>
        <w:br/>
        <w:t>мероприятий по контролю при осуществлении федерального</w:t>
      </w:r>
      <w:r>
        <w:rPr>
          <w:b/>
          <w:bCs/>
        </w:rPr>
        <w:br/>
        <w:t>государственного пожарного надзора и лицензионного контроля в</w:t>
      </w:r>
      <w:r>
        <w:rPr>
          <w:b/>
          <w:bCs/>
        </w:rPr>
        <w:br/>
        <w:t>области пожарной безопасности, федерального государственного</w:t>
      </w:r>
      <w:r>
        <w:rPr>
          <w:b/>
          <w:bCs/>
        </w:rPr>
        <w:br/>
        <w:t>надзора в области защиты населения и территорий от чрезвычайных</w:t>
      </w:r>
      <w:r>
        <w:rPr>
          <w:b/>
          <w:bCs/>
        </w:rPr>
        <w:br/>
        <w:t>ситуаций природного и техногенного характера, государственного</w:t>
      </w:r>
      <w:r>
        <w:rPr>
          <w:b/>
          <w:bCs/>
        </w:rPr>
        <w:br/>
        <w:t>надзора за пользованием маломерными судами, базами</w:t>
      </w:r>
      <w:r>
        <w:rPr>
          <w:b/>
          <w:bCs/>
        </w:rPr>
        <w:br/>
        <w:t>(сооружениями) для их стоянок во внутренних водах и</w:t>
      </w:r>
      <w:r>
        <w:rPr>
          <w:b/>
          <w:bCs/>
        </w:rPr>
        <w:br/>
        <w:t>территориальном море Российской Федерации</w:t>
      </w:r>
    </w:p>
    <w:p w14:paraId="354CFDE4" w14:textId="77777777" w:rsidR="00F95853" w:rsidRDefault="0093048F">
      <w:pPr>
        <w:pStyle w:val="1"/>
        <w:numPr>
          <w:ilvl w:val="0"/>
          <w:numId w:val="2"/>
        </w:numPr>
        <w:tabs>
          <w:tab w:val="left" w:pos="1023"/>
        </w:tabs>
        <w:ind w:firstLine="700"/>
        <w:jc w:val="both"/>
      </w:pPr>
      <w:bookmarkStart w:id="6" w:name="bookmark6"/>
      <w:bookmarkEnd w:id="6"/>
      <w:r>
        <w:t>Постановление Правительства Российской Федерации от 10 ноября 1996 г. № 1340 "О Порядке создания и использования резервов материальных ресурсов для ликвидации чрезвычайных ситуаций природного и техногенного характера" (Собрание законодательства Российской Федерации, 1996, № 47, ст. 5334).</w:t>
      </w:r>
    </w:p>
    <w:p w14:paraId="65B4E400" w14:textId="77777777" w:rsidR="00F95853" w:rsidRDefault="0093048F">
      <w:pPr>
        <w:pStyle w:val="1"/>
        <w:numPr>
          <w:ilvl w:val="0"/>
          <w:numId w:val="2"/>
        </w:numPr>
        <w:tabs>
          <w:tab w:val="left" w:pos="1033"/>
        </w:tabs>
        <w:ind w:firstLine="700"/>
        <w:jc w:val="both"/>
      </w:pPr>
      <w:bookmarkStart w:id="7" w:name="bookmark7"/>
      <w:bookmarkEnd w:id="7"/>
      <w:r>
        <w:t>Постановление Правительства Российской Федерации от 6 февраля 2002 г. № 83 "О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воздух" (Собрание законодательства Российской Федерации, 2002, № 6, ст. 586).</w:t>
      </w:r>
    </w:p>
    <w:p w14:paraId="679BBB79" w14:textId="77777777" w:rsidR="00F95853" w:rsidRDefault="0093048F">
      <w:pPr>
        <w:pStyle w:val="1"/>
        <w:numPr>
          <w:ilvl w:val="0"/>
          <w:numId w:val="2"/>
        </w:numPr>
        <w:tabs>
          <w:tab w:val="left" w:pos="1028"/>
        </w:tabs>
        <w:ind w:firstLine="700"/>
        <w:jc w:val="both"/>
      </w:pPr>
      <w:bookmarkStart w:id="8" w:name="bookmark8"/>
      <w:bookmarkEnd w:id="8"/>
      <w:r>
        <w:t>Постановление Правительства Российской Федерации от 4 сентября 2003 г. № 547 "О подготовке населения в области защиты от чрезвычайных ситуаций природного и техногенного характера" (Собрание законодательства Российской Федерации, 2003, № 37, ст. 3585).</w:t>
      </w:r>
    </w:p>
    <w:p w14:paraId="5C740B3D" w14:textId="77777777" w:rsidR="00F95853" w:rsidRDefault="0093048F">
      <w:pPr>
        <w:pStyle w:val="1"/>
        <w:numPr>
          <w:ilvl w:val="0"/>
          <w:numId w:val="2"/>
        </w:numPr>
        <w:tabs>
          <w:tab w:val="left" w:pos="1028"/>
        </w:tabs>
        <w:ind w:firstLine="700"/>
        <w:jc w:val="both"/>
        <w:sectPr w:rsidR="00F95853">
          <w:pgSz w:w="11909" w:h="16840"/>
          <w:pgMar w:top="1365" w:right="1271" w:bottom="1743" w:left="1335" w:header="0" w:footer="3" w:gutter="0"/>
          <w:cols w:space="720"/>
          <w:noEndnote/>
          <w:docGrid w:linePitch="360"/>
        </w:sectPr>
      </w:pPr>
      <w:r>
        <w:t xml:space="preserve">Подпункт 3 пункта 2 постановления Правительства Российской Федерации от 23 декабря 2004 г. № 835 "Об утверждении Положения </w:t>
      </w:r>
    </w:p>
    <w:p w14:paraId="6AE00DC8" w14:textId="77777777" w:rsidR="00F95853" w:rsidRDefault="0093048F">
      <w:pPr>
        <w:pStyle w:val="1"/>
        <w:tabs>
          <w:tab w:val="left" w:pos="1028"/>
        </w:tabs>
        <w:ind w:firstLine="0"/>
        <w:jc w:val="both"/>
      </w:pPr>
      <w:bookmarkStart w:id="9" w:name="bookmark9"/>
      <w:bookmarkEnd w:id="9"/>
      <w:r>
        <w:lastRenderedPageBreak/>
        <w:t>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№ 52, ст. 5499).</w:t>
      </w:r>
    </w:p>
    <w:p w14:paraId="307D9DB4" w14:textId="77777777" w:rsidR="00F95853" w:rsidRDefault="0093048F">
      <w:pPr>
        <w:pStyle w:val="1"/>
        <w:numPr>
          <w:ilvl w:val="0"/>
          <w:numId w:val="2"/>
        </w:numPr>
        <w:tabs>
          <w:tab w:val="left" w:pos="1028"/>
        </w:tabs>
        <w:ind w:firstLine="760"/>
        <w:jc w:val="both"/>
      </w:pPr>
      <w:bookmarkStart w:id="10" w:name="bookmark10"/>
      <w:bookmarkEnd w:id="10"/>
      <w:r>
        <w:t>Пункт 137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№ 49 "Об изменении и признании утратившими силу некоторых актов Правительства Российской Федерации" (Собрание законодательства Российской Федерации, 2005, № 7, ст. 560).</w:t>
      </w:r>
    </w:p>
    <w:p w14:paraId="5E17D988" w14:textId="77777777" w:rsidR="00F95853" w:rsidRDefault="0093048F">
      <w:pPr>
        <w:pStyle w:val="1"/>
        <w:numPr>
          <w:ilvl w:val="0"/>
          <w:numId w:val="2"/>
        </w:numPr>
        <w:tabs>
          <w:tab w:val="left" w:pos="1033"/>
        </w:tabs>
        <w:ind w:firstLine="760"/>
        <w:jc w:val="both"/>
      </w:pPr>
      <w:bookmarkStart w:id="11" w:name="bookmark11"/>
      <w:bookmarkEnd w:id="11"/>
      <w:r>
        <w:t>Постановление Правительства Российской Федерации от 29 декабря 2008 г. №1069 "О внесении изменений в пункт 2 постановления Правительства Российской Федерации от 6 февраля 2002 г. № 83" (Собрание законодательства Российской Федерации, 2009, № 2, ст. 252).</w:t>
      </w:r>
    </w:p>
    <w:p w14:paraId="540119C3" w14:textId="77777777" w:rsidR="00F95853" w:rsidRDefault="0093048F">
      <w:pPr>
        <w:pStyle w:val="1"/>
        <w:numPr>
          <w:ilvl w:val="0"/>
          <w:numId w:val="2"/>
        </w:numPr>
        <w:tabs>
          <w:tab w:val="left" w:pos="1033"/>
        </w:tabs>
        <w:ind w:firstLine="760"/>
        <w:jc w:val="both"/>
      </w:pPr>
      <w:bookmarkStart w:id="12" w:name="bookmark12"/>
      <w:bookmarkEnd w:id="12"/>
      <w:r>
        <w:t>Постановление Правительства Российской Федерации от 17 марта 2009 г. № 241 "Об утверждении списка продукции, которая для помещения под таможенные режимы,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Федерации, подлежит обязательному подтверждению соответствия требованиям Федерального закона "Технический регламент о требованиях пожарной безопасности" (Собрание законодательства Российской Федерации, 2009, № 12, ст. 1442).</w:t>
      </w:r>
    </w:p>
    <w:p w14:paraId="49462222" w14:textId="77777777" w:rsidR="00F95853" w:rsidRDefault="0093048F">
      <w:pPr>
        <w:pStyle w:val="1"/>
        <w:numPr>
          <w:ilvl w:val="0"/>
          <w:numId w:val="2"/>
        </w:numPr>
        <w:tabs>
          <w:tab w:val="left" w:pos="1028"/>
        </w:tabs>
        <w:ind w:firstLine="760"/>
        <w:jc w:val="both"/>
      </w:pPr>
      <w:bookmarkStart w:id="13" w:name="bookmark13"/>
      <w:bookmarkEnd w:id="13"/>
      <w:r>
        <w:t>Постановление Правительства Российской Федерации от 31 марта 2009 г. № 272 "О порядке проведения расчетов по оценке пожарного риска" (Собрание законодательства Российской Федерации, 2009, № 14, ст. 1656).</w:t>
      </w:r>
    </w:p>
    <w:p w14:paraId="22985974" w14:textId="77777777" w:rsidR="00F95853" w:rsidRDefault="0093048F">
      <w:pPr>
        <w:pStyle w:val="1"/>
        <w:numPr>
          <w:ilvl w:val="0"/>
          <w:numId w:val="2"/>
        </w:numPr>
        <w:tabs>
          <w:tab w:val="left" w:pos="1028"/>
        </w:tabs>
        <w:ind w:firstLine="760"/>
        <w:jc w:val="both"/>
      </w:pPr>
      <w:bookmarkStart w:id="14" w:name="bookmark14"/>
      <w:bookmarkEnd w:id="14"/>
      <w:r>
        <w:t>Постановление Правительства Российской Федерации от 7 апреля 2009 г. № 304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 (Собрание законодательства Российской Федерации, 2009, № 15, ст. 1836).</w:t>
      </w:r>
    </w:p>
    <w:p w14:paraId="49AC8E95" w14:textId="77777777" w:rsidR="00F95853" w:rsidRDefault="0093048F">
      <w:pPr>
        <w:pStyle w:val="1"/>
        <w:numPr>
          <w:ilvl w:val="0"/>
          <w:numId w:val="2"/>
        </w:numPr>
        <w:tabs>
          <w:tab w:val="left" w:pos="1172"/>
        </w:tabs>
        <w:ind w:firstLine="760"/>
        <w:jc w:val="both"/>
      </w:pPr>
      <w:bookmarkStart w:id="15" w:name="bookmark15"/>
      <w:bookmarkEnd w:id="15"/>
      <w:r>
        <w:t>Пункт 4 изменений, которые вносятся в акты Правительства Российской Федерации в связи с изменением понятия и структуры государственного образовательного стандарта, утвержденных постановлением Правительства Российской Федерации от 15 июня 2009 г. № 481 "О внесении изменений в некоторые акты Правительства Российской Федерации в связи с изменением понятия и структуры государственного образовательного стандарта" (Собрание законодательства Российской Федерации, 2009, № 25, ст. 3064).</w:t>
      </w:r>
    </w:p>
    <w:p w14:paraId="7BE6C2FE" w14:textId="77777777" w:rsidR="00F95853" w:rsidRDefault="0093048F">
      <w:pPr>
        <w:pStyle w:val="1"/>
        <w:numPr>
          <w:ilvl w:val="0"/>
          <w:numId w:val="2"/>
        </w:numPr>
        <w:tabs>
          <w:tab w:val="left" w:pos="1182"/>
        </w:tabs>
        <w:ind w:firstLine="860"/>
        <w:jc w:val="both"/>
      </w:pPr>
      <w:bookmarkStart w:id="16" w:name="bookmark16"/>
      <w:bookmarkEnd w:id="16"/>
      <w:r>
        <w:t xml:space="preserve">Пункт 54 приложения № 1 к Правилам представления </w:t>
      </w:r>
      <w:r>
        <w:lastRenderedPageBreak/>
        <w:t>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 (Собрание законодательства Российской Федерации, 2009, № 30, ст. 3823; 2012, № 1, ст. 171; 2017, № 11, ст. 1577).</w:t>
      </w:r>
    </w:p>
    <w:p w14:paraId="5ED37472" w14:textId="77777777" w:rsidR="00F95853" w:rsidRDefault="0093048F">
      <w:pPr>
        <w:pStyle w:val="1"/>
        <w:numPr>
          <w:ilvl w:val="0"/>
          <w:numId w:val="2"/>
        </w:numPr>
        <w:tabs>
          <w:tab w:val="left" w:pos="1177"/>
        </w:tabs>
        <w:ind w:firstLine="860"/>
        <w:jc w:val="both"/>
      </w:pPr>
      <w:bookmarkStart w:id="17" w:name="bookmark17"/>
      <w:bookmarkEnd w:id="17"/>
      <w:r>
        <w:t>Постановление Правительства Российской Федерации от 2 октября 2009 г. № 777 "О внесении изменений в некоторые акты Правительства Российской Федерации" (Собрание законодательства Российской Федерации, 2009, № 41, ст. 4763).</w:t>
      </w:r>
    </w:p>
    <w:p w14:paraId="71272216" w14:textId="77777777" w:rsidR="00F95853" w:rsidRDefault="0093048F">
      <w:pPr>
        <w:pStyle w:val="1"/>
        <w:numPr>
          <w:ilvl w:val="0"/>
          <w:numId w:val="2"/>
        </w:numPr>
        <w:tabs>
          <w:tab w:val="left" w:pos="1172"/>
        </w:tabs>
        <w:ind w:firstLine="860"/>
        <w:jc w:val="both"/>
      </w:pPr>
      <w:bookmarkStart w:id="18" w:name="bookmark18"/>
      <w:bookmarkEnd w:id="18"/>
      <w:r>
        <w:t>Постановление Правительства Российской Федерации от 22 декабря 2009 г. № 1052 "Об утверждении требований пожарной безопасности при распространении и использовании пиротехнических изделий" (Собрание законодательства Российской Федерации, 2009, № 52, ст. 6581).</w:t>
      </w:r>
    </w:p>
    <w:p w14:paraId="05539CAF" w14:textId="77777777" w:rsidR="00F95853" w:rsidRDefault="0093048F">
      <w:pPr>
        <w:pStyle w:val="1"/>
        <w:numPr>
          <w:ilvl w:val="0"/>
          <w:numId w:val="2"/>
        </w:numPr>
        <w:tabs>
          <w:tab w:val="left" w:pos="1177"/>
        </w:tabs>
        <w:ind w:firstLine="860"/>
        <w:jc w:val="both"/>
      </w:pPr>
      <w:bookmarkStart w:id="19" w:name="bookmark19"/>
      <w:bookmarkEnd w:id="19"/>
      <w:r>
        <w:t>Постановление Правительства Российской Федерации от 17 марта 2010 г. №140 "О внесении изменений в постановление Правительства Российской Федерации от 17 марта 2009 г. №241" (Собрание законодательства Российской Федерации, 2010, № 12, ст. 1337).</w:t>
      </w:r>
    </w:p>
    <w:p w14:paraId="73AE8E42" w14:textId="77777777" w:rsidR="00F95853" w:rsidRDefault="0093048F">
      <w:pPr>
        <w:pStyle w:val="1"/>
        <w:numPr>
          <w:ilvl w:val="0"/>
          <w:numId w:val="2"/>
        </w:numPr>
        <w:tabs>
          <w:tab w:val="left" w:pos="1177"/>
        </w:tabs>
        <w:ind w:firstLine="860"/>
        <w:jc w:val="both"/>
      </w:pPr>
      <w:bookmarkStart w:id="20" w:name="bookmark20"/>
      <w:bookmarkEnd w:id="20"/>
      <w:r>
        <w:t>Пункт 14 изменений, которые вносятся в акты Правительства Российской Федерации в связи с упразднением Федерального агентства по науке и инновациям и Федерального агентства по образованию, утвержденных постановлением Правительства Российской Федерации от 8 сентября 2010 г. №702 "О внесении изменений в некоторые акты Правительства Российской Федерации в связи с упразднением Федерального агентства по науке и инновациям и Федерального агентства по образованию" (Собрание законодательства Российской Федерации, 2010, №38, ст. 4825).</w:t>
      </w:r>
    </w:p>
    <w:p w14:paraId="0A946C05" w14:textId="77777777" w:rsidR="00F95853" w:rsidRDefault="0093048F">
      <w:pPr>
        <w:pStyle w:val="1"/>
        <w:numPr>
          <w:ilvl w:val="0"/>
          <w:numId w:val="2"/>
        </w:numPr>
        <w:tabs>
          <w:tab w:val="left" w:pos="1177"/>
        </w:tabs>
        <w:ind w:firstLine="860"/>
        <w:jc w:val="both"/>
        <w:sectPr w:rsidR="00F9585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40"/>
          <w:pgMar w:top="1365" w:right="1271" w:bottom="1743" w:left="1335" w:header="0" w:footer="3" w:gutter="0"/>
          <w:pgNumType w:start="2"/>
          <w:cols w:space="720"/>
          <w:noEndnote/>
          <w:titlePg/>
          <w:docGrid w:linePitch="360"/>
        </w:sectPr>
      </w:pPr>
      <w:bookmarkStart w:id="21" w:name="bookmark21"/>
      <w:bookmarkEnd w:id="21"/>
      <w:r>
        <w:t>Пункт 54 изменений, которые вносятся в акты Правительства Российской Федерации, утвержденных постановлением Правительства Российской Федерации от 8 декабря 2010 г. № 1002 "Об изменении и признании утратившими силу некоторых актов Правительства Российской Федерации" (Собрание законодательства Российской Федерации, 2010, № 52, ст. 7080).</w:t>
      </w:r>
    </w:p>
    <w:p w14:paraId="7B00C0F9" w14:textId="77777777" w:rsidR="00F95853" w:rsidRDefault="0093048F">
      <w:pPr>
        <w:pStyle w:val="1"/>
        <w:numPr>
          <w:ilvl w:val="0"/>
          <w:numId w:val="2"/>
        </w:numPr>
        <w:tabs>
          <w:tab w:val="left" w:pos="1167"/>
        </w:tabs>
        <w:spacing w:line="283" w:lineRule="auto"/>
        <w:ind w:firstLine="720"/>
        <w:jc w:val="both"/>
      </w:pPr>
      <w:bookmarkStart w:id="22" w:name="bookmark22"/>
      <w:bookmarkEnd w:id="22"/>
      <w:r>
        <w:t>Абзац четвертый пункта 2 постановления Правительства Российской Федерации от 5 декабря 2011г. № 1008 "О проведении технического осмотра транспортных средств" (Собрание законодательства Российской Федерации, 2011, № 50, ст. 7397).</w:t>
      </w:r>
    </w:p>
    <w:p w14:paraId="66F80365" w14:textId="77777777" w:rsidR="00F95853" w:rsidRDefault="0093048F">
      <w:pPr>
        <w:pStyle w:val="1"/>
        <w:numPr>
          <w:ilvl w:val="0"/>
          <w:numId w:val="2"/>
        </w:numPr>
        <w:tabs>
          <w:tab w:val="left" w:pos="1167"/>
        </w:tabs>
        <w:spacing w:line="283" w:lineRule="auto"/>
        <w:ind w:firstLine="720"/>
        <w:jc w:val="both"/>
      </w:pPr>
      <w:bookmarkStart w:id="23" w:name="bookmark23"/>
      <w:bookmarkEnd w:id="23"/>
      <w:r>
        <w:lastRenderedPageBreak/>
        <w:t>Постановление Правительства Российской Федерации от 30 декабря 2011г. № 1225 "О лицензировании деятельности по монтажу, техническому обслуживанию и ремонту средств обеспечения пожарной безопасности зданий и сооружений" (Собрание законодательства Российской Федерации, 2012, № 2, ст. 298).</w:t>
      </w:r>
    </w:p>
    <w:p w14:paraId="53A72C1B" w14:textId="77777777" w:rsidR="00F95853" w:rsidRDefault="0093048F">
      <w:pPr>
        <w:pStyle w:val="1"/>
        <w:numPr>
          <w:ilvl w:val="0"/>
          <w:numId w:val="2"/>
        </w:numPr>
        <w:tabs>
          <w:tab w:val="left" w:pos="1172"/>
        </w:tabs>
        <w:spacing w:line="283" w:lineRule="auto"/>
        <w:ind w:firstLine="720"/>
        <w:jc w:val="both"/>
      </w:pPr>
      <w:bookmarkStart w:id="24" w:name="bookmark24"/>
      <w:bookmarkEnd w:id="24"/>
      <w:r>
        <w:t>Постановление Правительства Российской Федерации от 31 января 2012 г. №69 "О лицензировании деятельности по тушению пожаров в населенных пунктах, на производственных объектах и объектах инфраструктуры, по тушению лесных пожаров" (Собрание законодательства Российской Федерации, 2012, № 7, ст. 854).</w:t>
      </w:r>
    </w:p>
    <w:p w14:paraId="4F53EFA9" w14:textId="77777777" w:rsidR="00F95853" w:rsidRDefault="0093048F">
      <w:pPr>
        <w:pStyle w:val="1"/>
        <w:numPr>
          <w:ilvl w:val="0"/>
          <w:numId w:val="2"/>
        </w:numPr>
        <w:tabs>
          <w:tab w:val="left" w:pos="1172"/>
        </w:tabs>
        <w:spacing w:line="283" w:lineRule="auto"/>
        <w:ind w:firstLine="720"/>
        <w:jc w:val="both"/>
      </w:pPr>
      <w:bookmarkStart w:id="25" w:name="bookmark25"/>
      <w:bookmarkEnd w:id="25"/>
      <w:r>
        <w:t>Пункт 13 изменений, которые вносятся в постановления Правительства Российской Федерации, утвержденных постановлением Правительства Российской Федерации от 6 февраля 2012 г. №97 "О внесении изменений в некоторые постановления Правительства Российской Федерации" (Собрание законодательства Российской Федерации, 2012, № 7, ст. 877).</w:t>
      </w:r>
    </w:p>
    <w:p w14:paraId="621DF6CA" w14:textId="77777777" w:rsidR="00F95853" w:rsidRDefault="0093048F">
      <w:pPr>
        <w:pStyle w:val="1"/>
        <w:numPr>
          <w:ilvl w:val="0"/>
          <w:numId w:val="2"/>
        </w:numPr>
        <w:spacing w:line="283" w:lineRule="auto"/>
        <w:ind w:firstLine="720"/>
        <w:jc w:val="both"/>
      </w:pPr>
      <w:bookmarkStart w:id="26" w:name="bookmark26"/>
      <w:bookmarkEnd w:id="26"/>
      <w:r>
        <w:t xml:space="preserve"> Постановление Правительства Российской Федерации от 25 апреля 2012 г. № 390 "О противопожарном режиме" (Собрание законодательства Российской Федерации, 2012, № 19, ст. 2415).</w:t>
      </w:r>
    </w:p>
    <w:p w14:paraId="32919FC4" w14:textId="77777777" w:rsidR="00F95853" w:rsidRDefault="0093048F">
      <w:pPr>
        <w:pStyle w:val="1"/>
        <w:numPr>
          <w:ilvl w:val="0"/>
          <w:numId w:val="2"/>
        </w:numPr>
        <w:tabs>
          <w:tab w:val="left" w:pos="1162"/>
        </w:tabs>
        <w:spacing w:line="283" w:lineRule="auto"/>
        <w:ind w:firstLine="720"/>
        <w:jc w:val="both"/>
      </w:pPr>
      <w:bookmarkStart w:id="27" w:name="bookmark27"/>
      <w:bookmarkEnd w:id="27"/>
      <w:r>
        <w:t>Пункт 29 изменений, которые вносятся в акты Правительства Российской Федерации, утвержденных постановлением Правительства Российской Федерации от 11 октября 2012 г. № 1038 "О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2012, № 43, ст. 5874).</w:t>
      </w:r>
    </w:p>
    <w:p w14:paraId="17AAE9C3" w14:textId="77777777" w:rsidR="00F95853" w:rsidRDefault="0093048F">
      <w:pPr>
        <w:pStyle w:val="1"/>
        <w:numPr>
          <w:ilvl w:val="0"/>
          <w:numId w:val="2"/>
        </w:numPr>
        <w:tabs>
          <w:tab w:val="left" w:pos="1167"/>
        </w:tabs>
        <w:spacing w:line="283" w:lineRule="auto"/>
        <w:ind w:firstLine="720"/>
        <w:jc w:val="both"/>
      </w:pPr>
      <w:bookmarkStart w:id="28" w:name="bookmark28"/>
      <w:bookmarkEnd w:id="28"/>
      <w:r>
        <w:t>Пункт 1 изменений, которые вносятся в постановления Правительства Российской Федерации, утвержденных постановлением Правительства Российской Федерации от 28 января 2013 г. №46 "О внесении изменений в некоторые постановления Правительства Российской Федерации" (Собрание законодательства Российской Федерации, 2013, № 5, ст. 390).</w:t>
      </w:r>
    </w:p>
    <w:p w14:paraId="12D6A33A" w14:textId="77777777" w:rsidR="00F95853" w:rsidRDefault="0093048F">
      <w:pPr>
        <w:pStyle w:val="1"/>
        <w:numPr>
          <w:ilvl w:val="0"/>
          <w:numId w:val="2"/>
        </w:numPr>
        <w:tabs>
          <w:tab w:val="left" w:pos="1167"/>
        </w:tabs>
        <w:spacing w:line="283" w:lineRule="auto"/>
        <w:ind w:firstLine="740"/>
        <w:jc w:val="both"/>
      </w:pPr>
      <w:bookmarkStart w:id="29" w:name="bookmark29"/>
      <w:bookmarkEnd w:id="29"/>
      <w:r>
        <w:t>Постановление Правительства Российской Федерации от 17 февраля 2014 г. №113 "О внесении изменений в Правила противопожарного режима в Российской Федерации" (Собрание законодательства Российской Федерации, 2014, № 9, ст. 906).</w:t>
      </w:r>
    </w:p>
    <w:p w14:paraId="4F40A330" w14:textId="77777777" w:rsidR="00F95853" w:rsidRDefault="0093048F">
      <w:pPr>
        <w:pStyle w:val="1"/>
        <w:numPr>
          <w:ilvl w:val="0"/>
          <w:numId w:val="2"/>
        </w:numPr>
        <w:tabs>
          <w:tab w:val="left" w:pos="1182"/>
        </w:tabs>
        <w:spacing w:line="283" w:lineRule="auto"/>
        <w:ind w:firstLine="740"/>
        <w:jc w:val="both"/>
      </w:pPr>
      <w:bookmarkStart w:id="30" w:name="bookmark30"/>
      <w:bookmarkEnd w:id="30"/>
      <w:r>
        <w:t xml:space="preserve">Пункт 13 изменений, которые вносятся в акты Правительства </w:t>
      </w:r>
      <w:r>
        <w:lastRenderedPageBreak/>
        <w:t>Российской Федерации, утвержденных постановлением Правительства Российской Федерации от 23 июня 2014 г. №581 "Об изменении и признании утратившими силу некоторых актов Правительства Российской Федерации" (Собрание законодательства Российской Федерации, 2014, № 26, ст. 3577).</w:t>
      </w:r>
    </w:p>
    <w:p w14:paraId="7DC14E56" w14:textId="77777777" w:rsidR="00F95853" w:rsidRDefault="0093048F">
      <w:pPr>
        <w:pStyle w:val="1"/>
        <w:numPr>
          <w:ilvl w:val="0"/>
          <w:numId w:val="2"/>
        </w:numPr>
        <w:tabs>
          <w:tab w:val="left" w:pos="1177"/>
        </w:tabs>
        <w:spacing w:line="283" w:lineRule="auto"/>
        <w:ind w:firstLine="740"/>
        <w:jc w:val="both"/>
      </w:pPr>
      <w:bookmarkStart w:id="31" w:name="bookmark31"/>
      <w:bookmarkEnd w:id="31"/>
      <w:r>
        <w:t>Пункт 4 изменений, которые вносятся в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власти, утвержденных постановлением Правительства Российской Федерации от 15 августа 2014 г. №816 "О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власти" (Собрание законодательства Российской Федерации, 2014, № 34, ст. 4673).</w:t>
      </w:r>
    </w:p>
    <w:p w14:paraId="7BE73AA4" w14:textId="77777777" w:rsidR="00F95853" w:rsidRDefault="0093048F">
      <w:pPr>
        <w:pStyle w:val="1"/>
        <w:numPr>
          <w:ilvl w:val="0"/>
          <w:numId w:val="2"/>
        </w:numPr>
        <w:tabs>
          <w:tab w:val="left" w:pos="1172"/>
        </w:tabs>
        <w:spacing w:line="283" w:lineRule="auto"/>
        <w:ind w:firstLine="740"/>
        <w:jc w:val="both"/>
      </w:pPr>
      <w:bookmarkStart w:id="32" w:name="bookmark32"/>
      <w:bookmarkEnd w:id="32"/>
      <w:r>
        <w:t>Пункты 18 и 25 изменений, которые вносятся в акты Правительства Российской Федерации, утвержденных постановлением Правительства Российской Федерации от 6 марта 2015 г. №201 "О внесении изменений в некоторые акты Правительства Российской Федерации" (Собрание законодательства Российской Федерации, 2015, № И, ст. 1607).</w:t>
      </w:r>
    </w:p>
    <w:p w14:paraId="70C19A17" w14:textId="77777777" w:rsidR="00F95853" w:rsidRDefault="0093048F">
      <w:pPr>
        <w:pStyle w:val="1"/>
        <w:numPr>
          <w:ilvl w:val="0"/>
          <w:numId w:val="2"/>
        </w:numPr>
        <w:tabs>
          <w:tab w:val="left" w:pos="1162"/>
        </w:tabs>
        <w:spacing w:line="283" w:lineRule="auto"/>
        <w:ind w:firstLine="740"/>
        <w:jc w:val="both"/>
      </w:pPr>
      <w:bookmarkStart w:id="33" w:name="bookmark33"/>
      <w:bookmarkEnd w:id="33"/>
      <w:r>
        <w:t>Пункт 1 изменений, которые вносятся в акты Правительства Российской Федерации, утвержденных постановлением Правительства Российской Федерации от 31 марта 2015 г. № 301 "О внесении изменений в некоторые акты Правительства Российской Федерации" (Собрание законодательства Российской Федерации, 2015, № 15, ст. 2264).</w:t>
      </w:r>
    </w:p>
    <w:p w14:paraId="4E414F94" w14:textId="77777777" w:rsidR="00F95853" w:rsidRDefault="0093048F">
      <w:pPr>
        <w:pStyle w:val="1"/>
        <w:numPr>
          <w:ilvl w:val="0"/>
          <w:numId w:val="2"/>
        </w:numPr>
        <w:tabs>
          <w:tab w:val="left" w:pos="1167"/>
        </w:tabs>
        <w:spacing w:line="283" w:lineRule="auto"/>
        <w:ind w:firstLine="740"/>
        <w:jc w:val="both"/>
      </w:pPr>
      <w:bookmarkStart w:id="34" w:name="bookmark34"/>
      <w:bookmarkEnd w:id="34"/>
      <w:r>
        <w:t>Пункты 2 и 3 изменений, которые вносятся в акты Правительства Российской Федерации, утвержденных постановлением Правительства Российской Федерации от 9 апреля 2015 г. № 332 "О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2015, № 16, ст. 2372).</w:t>
      </w:r>
    </w:p>
    <w:p w14:paraId="3A96B7E8" w14:textId="77777777" w:rsidR="00F95853" w:rsidRDefault="0093048F">
      <w:pPr>
        <w:pStyle w:val="1"/>
        <w:numPr>
          <w:ilvl w:val="0"/>
          <w:numId w:val="2"/>
        </w:numPr>
        <w:tabs>
          <w:tab w:val="left" w:pos="1177"/>
        </w:tabs>
        <w:ind w:firstLine="740"/>
        <w:jc w:val="both"/>
      </w:pPr>
      <w:bookmarkStart w:id="35" w:name="bookmark35"/>
      <w:bookmarkEnd w:id="35"/>
      <w:r>
        <w:t xml:space="preserve">Пункты 2 и 3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28 апреля 2015 г. № 403 "О внесении изменений в некоторые акты Правительства Российской Федерации по вопросам лицензирования отдельных видов деятельности" (Собрание законодательства Российской </w:t>
      </w:r>
      <w:r>
        <w:lastRenderedPageBreak/>
        <w:t>Федерации, 2015, № 19, ст. 2820).</w:t>
      </w:r>
    </w:p>
    <w:p w14:paraId="431A22A3" w14:textId="77777777" w:rsidR="00F95853" w:rsidRDefault="0093048F">
      <w:pPr>
        <w:pStyle w:val="1"/>
        <w:numPr>
          <w:ilvl w:val="0"/>
          <w:numId w:val="2"/>
        </w:numPr>
        <w:tabs>
          <w:tab w:val="left" w:pos="1172"/>
        </w:tabs>
        <w:ind w:firstLine="740"/>
        <w:jc w:val="both"/>
      </w:pPr>
      <w:bookmarkStart w:id="36" w:name="bookmark36"/>
      <w:bookmarkEnd w:id="36"/>
      <w:r>
        <w:t>Постановление Правительства Российской Федерации от 10 ноября 2015 г. № 1213 "О внесении изменений в Правила противопожарного режима в Российской Федерации" (Собрание законодательства Российской Федерации, 2015, № 46, ст. 6397).</w:t>
      </w:r>
    </w:p>
    <w:p w14:paraId="5CAF9B82" w14:textId="77777777" w:rsidR="00F95853" w:rsidRDefault="0093048F">
      <w:pPr>
        <w:pStyle w:val="1"/>
        <w:numPr>
          <w:ilvl w:val="0"/>
          <w:numId w:val="2"/>
        </w:numPr>
        <w:tabs>
          <w:tab w:val="left" w:pos="1177"/>
        </w:tabs>
        <w:ind w:firstLine="740"/>
        <w:jc w:val="both"/>
      </w:pPr>
      <w:bookmarkStart w:id="37" w:name="bookmark37"/>
      <w:bookmarkEnd w:id="37"/>
      <w:r>
        <w:t>Пункт 1 изменений, которые вносятся в акты Правительства Российской Федерации, утвержденных постановлением Правительства Российской Федерации от 17 ноября 2015 г. № 1245 "О внесении изменений в некоторые акты Правительства Российской Федерации" (Собрание законодательства Российской Федерации, 2015, № 47, ст. 6606).</w:t>
      </w:r>
    </w:p>
    <w:p w14:paraId="57EDB154" w14:textId="77777777" w:rsidR="00F95853" w:rsidRDefault="0093048F">
      <w:pPr>
        <w:pStyle w:val="1"/>
        <w:numPr>
          <w:ilvl w:val="0"/>
          <w:numId w:val="2"/>
        </w:numPr>
        <w:tabs>
          <w:tab w:val="left" w:pos="1172"/>
        </w:tabs>
        <w:ind w:firstLine="740"/>
        <w:jc w:val="both"/>
      </w:pPr>
      <w:bookmarkStart w:id="38" w:name="bookmark38"/>
      <w:bookmarkEnd w:id="38"/>
      <w:r>
        <w:t>Постановление Правительства Российской Федерации от 6 апреля 2016 г. №275 "О внесении изменения в пункт 36 Правил противопожарного режима в Российской Федерации" (Собрание законодательства Российской Федерации, 2016, № 15, ст. 2105).</w:t>
      </w:r>
    </w:p>
    <w:p w14:paraId="54B8BAF5" w14:textId="77777777" w:rsidR="00F95853" w:rsidRDefault="0093048F">
      <w:pPr>
        <w:pStyle w:val="1"/>
        <w:numPr>
          <w:ilvl w:val="0"/>
          <w:numId w:val="2"/>
        </w:numPr>
        <w:tabs>
          <w:tab w:val="left" w:pos="1172"/>
        </w:tabs>
        <w:ind w:firstLine="740"/>
        <w:jc w:val="both"/>
      </w:pPr>
      <w:bookmarkStart w:id="39" w:name="bookmark39"/>
      <w:bookmarkEnd w:id="39"/>
      <w:r>
        <w:t>Пункт 4 изменений, которые вносятся в акты Правительства Российской Федерации, утвержденных постановлением Правительства Российской Федерации от 9 августа 2016 г. № 766 "О внесении изменений в некоторые акты Правительства Российской Федерации" (Собрание законодательства Российской Федерации, 2016, № 33, ст. 5191).</w:t>
      </w:r>
    </w:p>
    <w:p w14:paraId="4DE921DE" w14:textId="77777777" w:rsidR="00F95853" w:rsidRDefault="0093048F">
      <w:pPr>
        <w:pStyle w:val="1"/>
        <w:numPr>
          <w:ilvl w:val="0"/>
          <w:numId w:val="2"/>
        </w:numPr>
        <w:tabs>
          <w:tab w:val="left" w:pos="1177"/>
        </w:tabs>
        <w:ind w:firstLine="740"/>
        <w:jc w:val="both"/>
      </w:pPr>
      <w:bookmarkStart w:id="40" w:name="bookmark40"/>
      <w:bookmarkEnd w:id="40"/>
      <w:r>
        <w:t>Пункт 1 изменений, которые вносятся в акты Правительства Российской Федерации по вопросу обеспечения пожарной безопасности территорий, утвержденных постановлением Правительства Российской Федерации от 18 августа 2016 г. № 807 "О внесении изменений в некоторые акты Правительства Российской Федерации по вопросу обеспечения пожарной безопасности территорий" (Собрание законодательства Российской Федерации, 2016, № 35, ст. 5327).</w:t>
      </w:r>
    </w:p>
    <w:p w14:paraId="03C52BD3" w14:textId="77777777" w:rsidR="00F95853" w:rsidRDefault="0093048F">
      <w:pPr>
        <w:pStyle w:val="1"/>
        <w:numPr>
          <w:ilvl w:val="0"/>
          <w:numId w:val="2"/>
        </w:numPr>
        <w:tabs>
          <w:tab w:val="left" w:pos="1172"/>
        </w:tabs>
        <w:ind w:firstLine="740"/>
        <w:jc w:val="both"/>
      </w:pPr>
      <w:bookmarkStart w:id="41" w:name="bookmark41"/>
      <w:bookmarkEnd w:id="41"/>
      <w:r>
        <w:t>Пункт 13 изменений, которые вносятся в акты Правительства Российской Федерации, утвержденных постановлением Правительства Российской Федерации от 10 сентября 2016 г. №904 "О внесении изменений в некоторые акты Правительства Российской Федерации" (Собрание законодательства Российской Федерации, 2016, № 38, ст. 5553).</w:t>
      </w:r>
    </w:p>
    <w:p w14:paraId="3E2EFFE4" w14:textId="77777777" w:rsidR="00F95853" w:rsidRDefault="0093048F">
      <w:pPr>
        <w:pStyle w:val="1"/>
        <w:numPr>
          <w:ilvl w:val="0"/>
          <w:numId w:val="2"/>
        </w:numPr>
        <w:tabs>
          <w:tab w:val="left" w:pos="1167"/>
        </w:tabs>
        <w:ind w:firstLine="740"/>
        <w:jc w:val="both"/>
      </w:pPr>
      <w:bookmarkStart w:id="42" w:name="bookmark42"/>
      <w:bookmarkEnd w:id="42"/>
      <w:r>
        <w:t>Постановление Правительства Российской Федерации от 20 сентября 2016 г. №947 "О внесении изменений в Правила противопожарного режима в Российской Федерации" (Собрание законодательства Российской Федерации, 2016, № 40, ст. 5733).</w:t>
      </w:r>
    </w:p>
    <w:p w14:paraId="2C1B972F" w14:textId="77777777" w:rsidR="00F95853" w:rsidRDefault="0093048F">
      <w:pPr>
        <w:pStyle w:val="1"/>
        <w:numPr>
          <w:ilvl w:val="0"/>
          <w:numId w:val="2"/>
        </w:numPr>
        <w:tabs>
          <w:tab w:val="left" w:pos="1167"/>
        </w:tabs>
        <w:ind w:firstLine="740"/>
        <w:jc w:val="both"/>
      </w:pPr>
      <w:bookmarkStart w:id="43" w:name="bookmark43"/>
      <w:bookmarkEnd w:id="43"/>
      <w:r>
        <w:t xml:space="preserve">Постановление Правительства Российской Федерации от 21 марта 2017 г. №316 "О внесении изменения в пункт 218 Правил противопожарного режима в Российской Федерации" (Собрание законодательства Российской </w:t>
      </w:r>
      <w:r>
        <w:lastRenderedPageBreak/>
        <w:t>Федерации, 2017, № 13, ст. 1941).</w:t>
      </w:r>
    </w:p>
    <w:p w14:paraId="3983B93F" w14:textId="77777777" w:rsidR="00F95853" w:rsidRDefault="0093048F">
      <w:pPr>
        <w:pStyle w:val="1"/>
        <w:numPr>
          <w:ilvl w:val="0"/>
          <w:numId w:val="2"/>
        </w:numPr>
        <w:tabs>
          <w:tab w:val="left" w:pos="1167"/>
        </w:tabs>
        <w:ind w:firstLine="740"/>
        <w:jc w:val="both"/>
      </w:pPr>
      <w:bookmarkStart w:id="44" w:name="bookmark44"/>
      <w:bookmarkEnd w:id="44"/>
      <w:r>
        <w:t>Постановление Правительства Российской Федерации от 28 сентября 2017 г. №1174 "О внесении изменений в Правила противопожарного режима в Российской Федерации" (Собрание законодательства Российской Федерации, 2017, № 41, ст. 5954).</w:t>
      </w:r>
    </w:p>
    <w:p w14:paraId="0D667131" w14:textId="77777777" w:rsidR="00F95853" w:rsidRDefault="0093048F">
      <w:pPr>
        <w:pStyle w:val="1"/>
        <w:numPr>
          <w:ilvl w:val="0"/>
          <w:numId w:val="2"/>
        </w:numPr>
        <w:tabs>
          <w:tab w:val="left" w:pos="1167"/>
        </w:tabs>
        <w:spacing w:line="266" w:lineRule="auto"/>
        <w:ind w:firstLine="740"/>
        <w:jc w:val="both"/>
      </w:pPr>
      <w:bookmarkStart w:id="45" w:name="bookmark45"/>
      <w:bookmarkEnd w:id="45"/>
      <w:r>
        <w:t>Пункт 2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6 октября 2017 г. № 1219 "О внесении изменений в некоторые акты Правительства Российской Федерации по вопросам лицензирования отдельных видов деятельности" (Собрание законодательства Российской Федерации, 2017, № 42, ст. 6160).</w:t>
      </w:r>
    </w:p>
    <w:p w14:paraId="2E112D55" w14:textId="77777777" w:rsidR="00F95853" w:rsidRDefault="0093048F">
      <w:pPr>
        <w:pStyle w:val="1"/>
        <w:numPr>
          <w:ilvl w:val="0"/>
          <w:numId w:val="2"/>
        </w:numPr>
        <w:tabs>
          <w:tab w:val="left" w:pos="1162"/>
        </w:tabs>
        <w:spacing w:line="266" w:lineRule="auto"/>
        <w:ind w:firstLine="740"/>
        <w:jc w:val="both"/>
      </w:pPr>
      <w:bookmarkStart w:id="46" w:name="bookmark46"/>
      <w:bookmarkEnd w:id="46"/>
      <w:r>
        <w:t>Постановление Правительства Российской Федерации от 18 ноября 2017 г. № 1393 "О внесении изменения в Правила противопожарного режима в Российской Федерации" (Собрание законодательства Российской Федерации, 2017, № 48, ст. 7219).</w:t>
      </w:r>
    </w:p>
    <w:p w14:paraId="6404E91F" w14:textId="77777777" w:rsidR="00F95853" w:rsidRDefault="0093048F">
      <w:pPr>
        <w:pStyle w:val="1"/>
        <w:numPr>
          <w:ilvl w:val="0"/>
          <w:numId w:val="2"/>
        </w:numPr>
        <w:tabs>
          <w:tab w:val="left" w:pos="1167"/>
        </w:tabs>
        <w:spacing w:line="266" w:lineRule="auto"/>
        <w:ind w:firstLine="740"/>
        <w:jc w:val="both"/>
      </w:pPr>
      <w:bookmarkStart w:id="47" w:name="bookmark47"/>
      <w:bookmarkEnd w:id="47"/>
      <w:r>
        <w:t>Постановление Правительства Российской Федерации от 30 декабря 2017 г. № 1717 "О внесении изменений в Правила противопожарного режима в Российской Федерации" (Собрание законодательства Российской Федерации, 2018, № 3, ст. 553).</w:t>
      </w:r>
    </w:p>
    <w:p w14:paraId="2B7042E6" w14:textId="77777777" w:rsidR="00F95853" w:rsidRDefault="0093048F">
      <w:pPr>
        <w:pStyle w:val="1"/>
        <w:numPr>
          <w:ilvl w:val="0"/>
          <w:numId w:val="2"/>
        </w:numPr>
        <w:tabs>
          <w:tab w:val="left" w:pos="1162"/>
        </w:tabs>
        <w:spacing w:line="266" w:lineRule="auto"/>
        <w:ind w:firstLine="740"/>
        <w:jc w:val="both"/>
      </w:pPr>
      <w:bookmarkStart w:id="48" w:name="bookmark48"/>
      <w:bookmarkEnd w:id="48"/>
      <w:r>
        <w:t>Пункт 8 изменений, которые вносятся в акты Правительства Российской Федерации в целях актуализации кодов единой Товарной номенклатуры внешнеэкономической деятельности Евразийского экономического союза, утвержденных постановлением Правительства Российской Федерации от 20 марта 2018 г. № 307 "О внесении изменений в некоторые акты Правительства Российской Федерации в целях актуализации кодов единой Товарной номенклатуры внешнеэкономической деятельности Евразийского экономического союза" (Собрание законодательства Российской Федерации, 2018, № 13, ст. 1823).</w:t>
      </w:r>
    </w:p>
    <w:p w14:paraId="0CC335F8" w14:textId="77777777" w:rsidR="00F95853" w:rsidRDefault="0093048F">
      <w:pPr>
        <w:pStyle w:val="1"/>
        <w:numPr>
          <w:ilvl w:val="0"/>
          <w:numId w:val="2"/>
        </w:numPr>
        <w:tabs>
          <w:tab w:val="left" w:pos="1182"/>
        </w:tabs>
        <w:ind w:firstLine="720"/>
        <w:jc w:val="both"/>
      </w:pPr>
      <w:bookmarkStart w:id="49" w:name="bookmark49"/>
      <w:bookmarkEnd w:id="49"/>
      <w:r>
        <w:t>Постановление Правительства Российской Федерации от 29 июня 2018 г. № 753 "О внесении изменений в Правила оценки соответствия объектов защиты (продукции) установленным требованиям пожарной безопасности путем независимой оценки пожарного риска" (Собрание законодательства Российской Федерации, 2018, № 28, ст. 4216).</w:t>
      </w:r>
    </w:p>
    <w:p w14:paraId="37FA185A" w14:textId="77777777" w:rsidR="00F95853" w:rsidRDefault="0093048F">
      <w:pPr>
        <w:pStyle w:val="1"/>
        <w:numPr>
          <w:ilvl w:val="0"/>
          <w:numId w:val="2"/>
        </w:numPr>
        <w:tabs>
          <w:tab w:val="left" w:pos="1177"/>
        </w:tabs>
        <w:ind w:firstLine="720"/>
        <w:jc w:val="both"/>
      </w:pPr>
      <w:bookmarkStart w:id="50" w:name="bookmark50"/>
      <w:bookmarkEnd w:id="50"/>
      <w:r>
        <w:t xml:space="preserve">Пункт 1 изменений, которые вносятся в акты Правительства Российской Федерации, утвержденных постановлением Правительства Российской Федерации от 27 сентября 2018 г. №1146 "О внесении изменений в некоторые акты Правительства Российской Федерации" (Собрание </w:t>
      </w:r>
      <w:r>
        <w:lastRenderedPageBreak/>
        <w:t>законодательства Российской Федерации, 2018, № 41, ст. 6242).</w:t>
      </w:r>
    </w:p>
    <w:p w14:paraId="10850373" w14:textId="77777777" w:rsidR="00F95853" w:rsidRDefault="0093048F">
      <w:pPr>
        <w:pStyle w:val="1"/>
        <w:numPr>
          <w:ilvl w:val="0"/>
          <w:numId w:val="2"/>
        </w:numPr>
        <w:tabs>
          <w:tab w:val="left" w:pos="1177"/>
        </w:tabs>
        <w:spacing w:line="266" w:lineRule="auto"/>
        <w:ind w:firstLine="720"/>
        <w:jc w:val="both"/>
      </w:pPr>
      <w:bookmarkStart w:id="51" w:name="bookmark51"/>
      <w:bookmarkEnd w:id="51"/>
      <w:r>
        <w:t>Пункт 1 изменений, которые вносятся в акты Правительства Российской Федерации, утвержденных постановлением Правительства Российской Федерации от 30 октября 2018 г. № 1285 "О внесении изменений в некоторые акты Правительства Российской Федерации" (Собрание законодательства Российской Федерации, 2018, № 45, ст. 6944).</w:t>
      </w:r>
    </w:p>
    <w:p w14:paraId="59E20295" w14:textId="77777777" w:rsidR="00F95853" w:rsidRDefault="0093048F">
      <w:pPr>
        <w:pStyle w:val="1"/>
        <w:numPr>
          <w:ilvl w:val="0"/>
          <w:numId w:val="2"/>
        </w:numPr>
        <w:tabs>
          <w:tab w:val="left" w:pos="1172"/>
        </w:tabs>
        <w:spacing w:line="266" w:lineRule="auto"/>
        <w:ind w:firstLine="720"/>
        <w:jc w:val="both"/>
      </w:pPr>
      <w:bookmarkStart w:id="52" w:name="bookmark52"/>
      <w:bookmarkEnd w:id="52"/>
      <w:r>
        <w:t>Пункт 6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№ 1439 "О внесении изменений в некоторые акты Правительства Российской Федерации" (Собрание законодательства Российской Федерации, 2018, № 50, ст. 7755).</w:t>
      </w:r>
    </w:p>
    <w:p w14:paraId="4E89E39F" w14:textId="77777777" w:rsidR="00F95853" w:rsidRDefault="0093048F">
      <w:pPr>
        <w:pStyle w:val="1"/>
        <w:numPr>
          <w:ilvl w:val="0"/>
          <w:numId w:val="2"/>
        </w:numPr>
        <w:tabs>
          <w:tab w:val="left" w:pos="1172"/>
        </w:tabs>
        <w:spacing w:line="266" w:lineRule="auto"/>
        <w:ind w:firstLine="720"/>
        <w:jc w:val="both"/>
      </w:pPr>
      <w:bookmarkStart w:id="53" w:name="bookmark53"/>
      <w:bookmarkEnd w:id="53"/>
      <w:r>
        <w:t>Пункт 12 изменений, которые вносятся в акты Правительства Российской Федерации, утвержденных постановлением Правительства Российской Федерации от 21 декабря 2018 г. № 1622 "О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2018, № 53, ст. 8666).</w:t>
      </w:r>
    </w:p>
    <w:p w14:paraId="1AEE2E45" w14:textId="77777777" w:rsidR="00F95853" w:rsidRDefault="0093048F">
      <w:pPr>
        <w:pStyle w:val="1"/>
        <w:numPr>
          <w:ilvl w:val="0"/>
          <w:numId w:val="2"/>
        </w:numPr>
        <w:tabs>
          <w:tab w:val="left" w:pos="1182"/>
        </w:tabs>
        <w:spacing w:line="266" w:lineRule="auto"/>
        <w:ind w:firstLine="720"/>
        <w:jc w:val="both"/>
      </w:pPr>
      <w:bookmarkStart w:id="54" w:name="bookmark54"/>
      <w:bookmarkEnd w:id="54"/>
      <w:r>
        <w:t>Постановление Правительства Российской Федерации от 24 декабря 2018 г. № 1644 "О внесении изменений в Правила противопожарного режима в Российской Федерации" (Собрание законодательства Российской Федерации, 2018, № 53, ст. 8682).</w:t>
      </w:r>
    </w:p>
    <w:p w14:paraId="3E71C8EF" w14:textId="77777777" w:rsidR="00F95853" w:rsidRDefault="0093048F">
      <w:pPr>
        <w:pStyle w:val="1"/>
        <w:numPr>
          <w:ilvl w:val="0"/>
          <w:numId w:val="2"/>
        </w:numPr>
        <w:tabs>
          <w:tab w:val="left" w:pos="1167"/>
        </w:tabs>
        <w:ind w:firstLine="720"/>
        <w:jc w:val="both"/>
      </w:pPr>
      <w:bookmarkStart w:id="55" w:name="bookmark55"/>
      <w:bookmarkEnd w:id="55"/>
      <w:r>
        <w:t>Постановление Правительства Российской Федерации от 7 марта 2019 г. №248 "О внесении изменений в Правила противопожарного режима в Российской Федерации" (Собрание законодательства Российской Федерации, 2019, № 11, ст. 1132).</w:t>
      </w:r>
    </w:p>
    <w:p w14:paraId="2E3657AF" w14:textId="77777777" w:rsidR="00F95853" w:rsidRDefault="0093048F">
      <w:pPr>
        <w:pStyle w:val="1"/>
        <w:numPr>
          <w:ilvl w:val="0"/>
          <w:numId w:val="2"/>
        </w:numPr>
        <w:tabs>
          <w:tab w:val="left" w:pos="1172"/>
        </w:tabs>
        <w:ind w:firstLine="720"/>
        <w:jc w:val="both"/>
      </w:pPr>
      <w:bookmarkStart w:id="56" w:name="bookmark56"/>
      <w:bookmarkEnd w:id="56"/>
      <w:r>
        <w:t>Постановление Правительства Российской Федерации от 20 сентября 2019 г. №1216 "О внесении изменений в Правила противопожарного режима в Российской Федерации" (Собрание законодательства Российской Федерации, 2019, № 39, ст. 5420).</w:t>
      </w:r>
    </w:p>
    <w:p w14:paraId="75CEACC3" w14:textId="77777777" w:rsidR="00F95853" w:rsidRDefault="0093048F">
      <w:pPr>
        <w:pStyle w:val="1"/>
        <w:numPr>
          <w:ilvl w:val="0"/>
          <w:numId w:val="2"/>
        </w:numPr>
        <w:tabs>
          <w:tab w:val="left" w:pos="1167"/>
        </w:tabs>
        <w:ind w:firstLine="740"/>
        <w:jc w:val="both"/>
      </w:pPr>
      <w:bookmarkStart w:id="57" w:name="bookmark57"/>
      <w:bookmarkEnd w:id="57"/>
      <w:r>
        <w:t>Пункт 2 изменений, которые вносятся в акты Правительства Российской Федерации, утвержденных постановлением Правительства Российской Федерации от 28 декабря 2019 г. № 1934 "О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2020, № 2, ст. 180).</w:t>
      </w:r>
    </w:p>
    <w:p w14:paraId="14C6AD07" w14:textId="77777777" w:rsidR="00F95853" w:rsidRDefault="0093048F">
      <w:pPr>
        <w:pStyle w:val="1"/>
        <w:numPr>
          <w:ilvl w:val="0"/>
          <w:numId w:val="2"/>
        </w:numPr>
        <w:tabs>
          <w:tab w:val="left" w:pos="1172"/>
        </w:tabs>
        <w:ind w:firstLine="740"/>
        <w:jc w:val="both"/>
        <w:sectPr w:rsidR="00F95853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9" w:h="16840"/>
          <w:pgMar w:top="1365" w:right="1271" w:bottom="1743" w:left="1335" w:header="0" w:footer="3" w:gutter="0"/>
          <w:cols w:space="720"/>
          <w:noEndnote/>
          <w:docGrid w:linePitch="360"/>
        </w:sectPr>
      </w:pPr>
      <w:bookmarkStart w:id="58" w:name="bookmark58"/>
      <w:bookmarkEnd w:id="58"/>
      <w:r>
        <w:t xml:space="preserve">Постановление Правительства Российской Федерации от 23 апреля 2020 г. № 569 "О внесении изменений в Правила противопожарного режима в </w:t>
      </w:r>
      <w:r>
        <w:lastRenderedPageBreak/>
        <w:t>Российской Федерации и признании утратившим силу абзаца второго пункта 38 изменений, которые вносятся в Правила противопожарного режима в Российской Федерации" (Собрание законодательства Российской Федерации, 2020, № 18, ст. 2889).</w:t>
      </w:r>
    </w:p>
    <w:p w14:paraId="24E8A682" w14:textId="77777777" w:rsidR="00F95853" w:rsidRDefault="0093048F">
      <w:pPr>
        <w:pStyle w:val="1"/>
        <w:spacing w:before="360" w:after="1420" w:line="240" w:lineRule="auto"/>
        <w:ind w:firstLine="0"/>
        <w:jc w:val="center"/>
      </w:pPr>
      <w:r>
        <w:lastRenderedPageBreak/>
        <w:t>ПРИЛОЖЕНИЕ № 2</w:t>
      </w:r>
      <w:r>
        <w:br/>
        <w:t>к постановлению Правительства</w:t>
      </w:r>
      <w:r>
        <w:br/>
        <w:t>Российской Федерации</w:t>
      </w:r>
      <w:r>
        <w:br/>
        <w:t>от 11 июля 2020 г. № 1034</w:t>
      </w:r>
    </w:p>
    <w:p w14:paraId="0C488F37" w14:textId="77777777" w:rsidR="00F95853" w:rsidRDefault="0093048F">
      <w:pPr>
        <w:pStyle w:val="1"/>
        <w:spacing w:after="80"/>
        <w:ind w:firstLine="0"/>
        <w:jc w:val="center"/>
      </w:pPr>
      <w:r>
        <w:rPr>
          <w:b/>
          <w:bCs/>
        </w:rPr>
        <w:t>ПЕРЕЧЕНЬ</w:t>
      </w:r>
    </w:p>
    <w:p w14:paraId="56AAD71E" w14:textId="77777777" w:rsidR="00F95853" w:rsidRDefault="0093048F">
      <w:pPr>
        <w:pStyle w:val="1"/>
        <w:spacing w:after="660" w:line="240" w:lineRule="auto"/>
        <w:ind w:firstLine="0"/>
        <w:jc w:val="center"/>
      </w:pPr>
      <w:r>
        <w:rPr>
          <w:b/>
          <w:bCs/>
        </w:rPr>
        <w:t>отмененных актов федеральных органов исполнительной власти,</w:t>
      </w:r>
      <w:r>
        <w:rPr>
          <w:b/>
          <w:bCs/>
        </w:rPr>
        <w:br/>
        <w:t>содержащих обязательные требования, соблюдение которых</w:t>
      </w:r>
      <w:r>
        <w:rPr>
          <w:b/>
          <w:bCs/>
        </w:rPr>
        <w:br/>
        <w:t>оценивается при проведении мероприятий по контролю при</w:t>
      </w:r>
      <w:r>
        <w:rPr>
          <w:b/>
          <w:bCs/>
        </w:rPr>
        <w:br/>
        <w:t>осуществлении федерального государственного пожарного надзора</w:t>
      </w:r>
      <w:r>
        <w:rPr>
          <w:b/>
          <w:bCs/>
        </w:rPr>
        <w:br/>
        <w:t>и лицензионного контроля в области пожарной безопасности,</w:t>
      </w:r>
      <w:r>
        <w:rPr>
          <w:b/>
          <w:bCs/>
        </w:rPr>
        <w:br/>
        <w:t>федерального государственного надзора в области защиты населения</w:t>
      </w:r>
      <w:r>
        <w:rPr>
          <w:b/>
          <w:bCs/>
        </w:rPr>
        <w:br/>
        <w:t>и территорий от чрезвычайных ситуаций природного и техногенного</w:t>
      </w:r>
      <w:r>
        <w:rPr>
          <w:b/>
          <w:bCs/>
        </w:rPr>
        <w:br/>
        <w:t>характера, государственного надзора за пользованием маломерными</w:t>
      </w:r>
      <w:r>
        <w:rPr>
          <w:b/>
          <w:bCs/>
        </w:rPr>
        <w:br/>
        <w:t>судами, базами (сооружениями) для их стоянок во внутренних водах</w:t>
      </w:r>
      <w:r>
        <w:rPr>
          <w:b/>
          <w:bCs/>
        </w:rPr>
        <w:br/>
        <w:t>и территориальном море Российской Федерации</w:t>
      </w:r>
    </w:p>
    <w:p w14:paraId="730B8531" w14:textId="77777777" w:rsidR="00F95853" w:rsidRDefault="0093048F">
      <w:pPr>
        <w:pStyle w:val="1"/>
        <w:numPr>
          <w:ilvl w:val="0"/>
          <w:numId w:val="3"/>
        </w:numPr>
        <w:tabs>
          <w:tab w:val="left" w:pos="1028"/>
        </w:tabs>
        <w:ind w:firstLine="740"/>
        <w:jc w:val="both"/>
      </w:pPr>
      <w:bookmarkStart w:id="59" w:name="bookmark59"/>
      <w:bookmarkEnd w:id="59"/>
      <w:r>
        <w:t>Постановление Государственного комитета Российской Федерации по вопросам архитектуры и строительства от 26 апреля 1993 г. №18-10 "Об утверждении СНиП 2.11.03-93 "Склады нефти и нефтепродуктов. Противопожарные нормы".</w:t>
      </w:r>
    </w:p>
    <w:p w14:paraId="1C01AD34" w14:textId="77777777" w:rsidR="00F95853" w:rsidRDefault="0093048F">
      <w:pPr>
        <w:pStyle w:val="1"/>
        <w:numPr>
          <w:ilvl w:val="0"/>
          <w:numId w:val="3"/>
        </w:numPr>
        <w:tabs>
          <w:tab w:val="left" w:pos="1028"/>
        </w:tabs>
        <w:ind w:firstLine="680"/>
        <w:jc w:val="both"/>
      </w:pPr>
      <w:bookmarkStart w:id="60" w:name="bookmark60"/>
      <w:bookmarkEnd w:id="60"/>
      <w:r>
        <w:t>Приказ Министерства внутренних дел Российской Федерации от 6 декабря 1993 г. №521 "О введении в действие нормативных документов Государственной противопожарной службы" (зарегистрирован Министерством юстиции Российской Федерации 27 декабря 1993 г., регистрационный № 444).</w:t>
      </w:r>
    </w:p>
    <w:p w14:paraId="075E55DF" w14:textId="77777777" w:rsidR="00F95853" w:rsidRDefault="0093048F">
      <w:pPr>
        <w:pStyle w:val="1"/>
        <w:numPr>
          <w:ilvl w:val="0"/>
          <w:numId w:val="3"/>
        </w:numPr>
        <w:tabs>
          <w:tab w:val="left" w:pos="1028"/>
        </w:tabs>
        <w:ind w:firstLine="680"/>
        <w:jc w:val="both"/>
      </w:pPr>
      <w:bookmarkStart w:id="61" w:name="bookmark61"/>
      <w:bookmarkEnd w:id="61"/>
      <w:r>
        <w:t>Приказ Главного управления Государственной противопожарной службы Министерства внутренних дел Российской Федерации от 30 декабря 1994 г. № 36 "О введении в действие норм ГПС".</w:t>
      </w:r>
    </w:p>
    <w:p w14:paraId="49110568" w14:textId="77777777" w:rsidR="00F95853" w:rsidRDefault="0093048F">
      <w:pPr>
        <w:pStyle w:val="1"/>
        <w:numPr>
          <w:ilvl w:val="0"/>
          <w:numId w:val="3"/>
        </w:numPr>
        <w:tabs>
          <w:tab w:val="left" w:pos="1028"/>
        </w:tabs>
        <w:ind w:firstLine="680"/>
        <w:jc w:val="both"/>
        <w:sectPr w:rsidR="00F95853">
          <w:headerReference w:type="even" r:id="rId22"/>
          <w:headerReference w:type="default" r:id="rId23"/>
          <w:footerReference w:type="even" r:id="rId24"/>
          <w:footerReference w:type="default" r:id="rId25"/>
          <w:pgSz w:w="11909" w:h="16840"/>
          <w:pgMar w:top="1285" w:right="1299" w:bottom="1855" w:left="1292" w:header="857" w:footer="3" w:gutter="0"/>
          <w:pgNumType w:start="12"/>
          <w:cols w:space="720"/>
          <w:noEndnote/>
          <w:docGrid w:linePitch="360"/>
        </w:sectPr>
      </w:pPr>
      <w:r>
        <w:t xml:space="preserve">Приказ Министерства охраны окружающей среды и природных ресурсов Российской Федерации от 12 сентября 1995 г. №359 "Об утверждении нормативных документов по упорядочению пользования маломерными судами, базами для их стоянок, пляжами и аттестации граждан на право управления судами" (зарегистрирован Министерством </w:t>
      </w:r>
    </w:p>
    <w:p w14:paraId="2D0945DE" w14:textId="77777777" w:rsidR="00F95853" w:rsidRDefault="0093048F">
      <w:pPr>
        <w:pStyle w:val="1"/>
        <w:tabs>
          <w:tab w:val="left" w:pos="1028"/>
        </w:tabs>
        <w:ind w:firstLine="0"/>
        <w:jc w:val="both"/>
      </w:pPr>
      <w:bookmarkStart w:id="62" w:name="bookmark62"/>
      <w:bookmarkEnd w:id="62"/>
      <w:r>
        <w:lastRenderedPageBreak/>
        <w:t>юстиции Российской Федерации 14 ноября 1995 г., регистрационный № 975).</w:t>
      </w:r>
    </w:p>
    <w:p w14:paraId="57CA1C61" w14:textId="77777777" w:rsidR="00F95853" w:rsidRDefault="0093048F">
      <w:pPr>
        <w:pStyle w:val="1"/>
        <w:numPr>
          <w:ilvl w:val="0"/>
          <w:numId w:val="3"/>
        </w:numPr>
        <w:tabs>
          <w:tab w:val="left" w:pos="1072"/>
        </w:tabs>
        <w:ind w:firstLine="760"/>
        <w:jc w:val="both"/>
      </w:pPr>
      <w:bookmarkStart w:id="63" w:name="bookmark63"/>
      <w:bookmarkEnd w:id="63"/>
      <w:r>
        <w:t>Приказ Главного управления Государственной противопожарной службы Министерства внутренних дел Российской Федерации от 31 марта 1996 г. № 8 "О введении в действие Норм пожарной безопасности".</w:t>
      </w:r>
    </w:p>
    <w:p w14:paraId="7FAFA10E" w14:textId="77777777" w:rsidR="00F95853" w:rsidRDefault="0093048F">
      <w:pPr>
        <w:pStyle w:val="1"/>
        <w:numPr>
          <w:ilvl w:val="0"/>
          <w:numId w:val="3"/>
        </w:numPr>
        <w:tabs>
          <w:tab w:val="left" w:pos="1072"/>
        </w:tabs>
        <w:ind w:firstLine="760"/>
        <w:jc w:val="both"/>
      </w:pPr>
      <w:bookmarkStart w:id="64" w:name="bookmark64"/>
      <w:bookmarkEnd w:id="64"/>
      <w:r>
        <w:t>Приказ Главного управления Государственной противопожарной службы Министерства внутренних дел Российской Федерации от 6 мая 1996 г. № 22 "О введении в действие Норм пожарной безопасности".</w:t>
      </w:r>
    </w:p>
    <w:p w14:paraId="0FC2A4E7" w14:textId="77777777" w:rsidR="00F95853" w:rsidRDefault="0093048F">
      <w:pPr>
        <w:pStyle w:val="1"/>
        <w:numPr>
          <w:ilvl w:val="0"/>
          <w:numId w:val="3"/>
        </w:numPr>
        <w:tabs>
          <w:tab w:val="left" w:pos="1072"/>
        </w:tabs>
        <w:ind w:firstLine="760"/>
        <w:jc w:val="both"/>
      </w:pPr>
      <w:bookmarkStart w:id="65" w:name="bookmark65"/>
      <w:bookmarkEnd w:id="65"/>
      <w:r>
        <w:t>Приказ Главного управления Государственной противопожарной службы Министерства внутренних дел Российской Федерации от 13 июня 1996 г. №29 "Об утверждении Норм пожарной безопасности "Порядок классификации и кодирования нормативных документов по пожарной безопасности".</w:t>
      </w:r>
    </w:p>
    <w:p w14:paraId="393CED7D" w14:textId="77777777" w:rsidR="00F95853" w:rsidRDefault="0093048F">
      <w:pPr>
        <w:pStyle w:val="1"/>
        <w:numPr>
          <w:ilvl w:val="0"/>
          <w:numId w:val="3"/>
        </w:numPr>
        <w:tabs>
          <w:tab w:val="left" w:pos="1072"/>
        </w:tabs>
        <w:ind w:firstLine="760"/>
        <w:jc w:val="both"/>
      </w:pPr>
      <w:bookmarkStart w:id="66" w:name="bookmark66"/>
      <w:bookmarkEnd w:id="66"/>
      <w:r>
        <w:t>Приказ Главного управления Государственной противопожарной службы Министерства внутренних дел Российской Федерации от 18 июня 1996 г. № 31 "О введении в действие норм ГПС".</w:t>
      </w:r>
    </w:p>
    <w:p w14:paraId="716F9765" w14:textId="77777777" w:rsidR="00F95853" w:rsidRDefault="0093048F">
      <w:pPr>
        <w:pStyle w:val="1"/>
        <w:numPr>
          <w:ilvl w:val="0"/>
          <w:numId w:val="3"/>
        </w:numPr>
        <w:tabs>
          <w:tab w:val="left" w:pos="1072"/>
        </w:tabs>
        <w:ind w:firstLine="760"/>
        <w:jc w:val="both"/>
      </w:pPr>
      <w:bookmarkStart w:id="67" w:name="bookmark67"/>
      <w:bookmarkEnd w:id="67"/>
      <w:r>
        <w:t>Приказ Главного управления Государственной противопожарной службы Министерства внутренних дел Российской Федерации от 18 июня 1996 г. № 32 "О введении в действие норм ГПС".</w:t>
      </w:r>
    </w:p>
    <w:p w14:paraId="610FE65D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ind w:firstLine="840"/>
        <w:jc w:val="both"/>
      </w:pPr>
      <w:bookmarkStart w:id="68" w:name="bookmark68"/>
      <w:bookmarkEnd w:id="68"/>
      <w:r>
        <w:t>Приказ Главного управления Государственной противопожарной службы Министерства внутренних дел Российской Федерации от 1 августа 1996 г. № 48 "О введении в действие норм пожарной безопасности".</w:t>
      </w:r>
    </w:p>
    <w:p w14:paraId="3A05748C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840"/>
        <w:jc w:val="both"/>
      </w:pPr>
      <w:bookmarkStart w:id="69" w:name="bookmark69"/>
      <w:bookmarkEnd w:id="69"/>
      <w:r>
        <w:t>Приказ Главного управления Государственной противопожарной службы Министерства внутренних дел Российской Федерации от 29 ноября 1996 г. №60 "О введении в действие норм пожарной безопасности".</w:t>
      </w:r>
    </w:p>
    <w:p w14:paraId="7E54F4E0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840"/>
        <w:jc w:val="both"/>
      </w:pPr>
      <w:bookmarkStart w:id="70" w:name="bookmark70"/>
      <w:bookmarkEnd w:id="70"/>
      <w:r>
        <w:t>Приказ Главного управления Государственной противопожарной службы Министерства внутренних дел Российской Федерации от 31 декабря 1996 г. №63 "О введении в действие Норм пожарной безопасности".</w:t>
      </w:r>
    </w:p>
    <w:p w14:paraId="1C43234C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840"/>
        <w:jc w:val="both"/>
      </w:pPr>
      <w:bookmarkStart w:id="71" w:name="bookmark71"/>
      <w:bookmarkEnd w:id="71"/>
      <w:r>
        <w:t>Приказ Главного управления Государственной противопожарной службы Министерства внутренних дел Российской Федерации от 31 декабря 1996 г. №64 "О введении в действие Норм пожарной безопасности".</w:t>
      </w:r>
    </w:p>
    <w:p w14:paraId="56ADE011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840"/>
        <w:jc w:val="both"/>
      </w:pPr>
      <w:bookmarkStart w:id="72" w:name="bookmark72"/>
      <w:bookmarkEnd w:id="72"/>
      <w:r>
        <w:t>Постановление Министерства строительства Российской Федерации от 13 февраля 1997 г. № 18-7 "О принятии государственных строительных норм и правил "Пожарная безопасность зданий и сооружений".</w:t>
      </w:r>
    </w:p>
    <w:p w14:paraId="6779D4A0" w14:textId="77777777" w:rsidR="00F95853" w:rsidRDefault="0093048F">
      <w:pPr>
        <w:pStyle w:val="1"/>
        <w:numPr>
          <w:ilvl w:val="0"/>
          <w:numId w:val="3"/>
        </w:numPr>
        <w:tabs>
          <w:tab w:val="left" w:pos="1167"/>
        </w:tabs>
        <w:spacing w:line="266" w:lineRule="auto"/>
        <w:ind w:firstLine="780"/>
        <w:jc w:val="both"/>
      </w:pPr>
      <w:bookmarkStart w:id="73" w:name="bookmark73"/>
      <w:bookmarkEnd w:id="73"/>
      <w:r>
        <w:t>Приказ Главного управления Государственной противопожарной службы Министерства внутренних дел Российской Федерации от 21 февраля 1997 г. № 9 "Об утверждении Норм пожарной безопасности "Гирлянды электрические световые. Требования пожарной безопасности. Методы испытаний".</w:t>
      </w:r>
    </w:p>
    <w:p w14:paraId="47DEDFE8" w14:textId="77777777" w:rsidR="00F95853" w:rsidRDefault="0093048F">
      <w:pPr>
        <w:pStyle w:val="1"/>
        <w:numPr>
          <w:ilvl w:val="0"/>
          <w:numId w:val="3"/>
        </w:numPr>
        <w:tabs>
          <w:tab w:val="left" w:pos="1172"/>
        </w:tabs>
        <w:spacing w:line="266" w:lineRule="auto"/>
        <w:ind w:firstLine="780"/>
        <w:jc w:val="both"/>
      </w:pPr>
      <w:bookmarkStart w:id="74" w:name="bookmark74"/>
      <w:bookmarkEnd w:id="74"/>
      <w:r>
        <w:lastRenderedPageBreak/>
        <w:t>Приказ Главного управления Государственной противопожарной службы Министерства внутренних дел Российской Федерации от 12 марта 1997 г. № 14 "О введении в действие норм ГПС".</w:t>
      </w:r>
    </w:p>
    <w:p w14:paraId="4C40A2B1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780"/>
        <w:jc w:val="both"/>
      </w:pPr>
      <w:bookmarkStart w:id="75" w:name="bookmark75"/>
      <w:bookmarkEnd w:id="75"/>
      <w:r>
        <w:t>Приказ Главного управления Государственной противопожарной службы Министерства внутренних дел Российской Федерации от 25 апреля 1997 г. № 22 "Об утверждении Норм пожарной безопасности "Электронагревательные приборы для бытового применения. Требования пожарной безопасности и методы испытаний".</w:t>
      </w:r>
    </w:p>
    <w:p w14:paraId="66AE5137" w14:textId="77777777" w:rsidR="00F95853" w:rsidRDefault="0093048F">
      <w:pPr>
        <w:pStyle w:val="1"/>
        <w:numPr>
          <w:ilvl w:val="0"/>
          <w:numId w:val="3"/>
        </w:numPr>
        <w:tabs>
          <w:tab w:val="left" w:pos="1172"/>
        </w:tabs>
        <w:spacing w:line="266" w:lineRule="auto"/>
        <w:ind w:firstLine="780"/>
        <w:jc w:val="both"/>
      </w:pPr>
      <w:bookmarkStart w:id="76" w:name="bookmark76"/>
      <w:bookmarkEnd w:id="76"/>
      <w:r>
        <w:t>Приказ Главного управления Государственной противопожарной службы Министерства внутренних дел Российской Федерации от 29 апреля 1997 г. №25 "О введении в действие Норм пожарной безопасности".</w:t>
      </w:r>
    </w:p>
    <w:p w14:paraId="486EA0EB" w14:textId="77777777" w:rsidR="00F95853" w:rsidRDefault="0093048F">
      <w:pPr>
        <w:pStyle w:val="1"/>
        <w:numPr>
          <w:ilvl w:val="0"/>
          <w:numId w:val="3"/>
        </w:numPr>
        <w:tabs>
          <w:tab w:val="left" w:pos="1172"/>
        </w:tabs>
        <w:spacing w:line="266" w:lineRule="auto"/>
        <w:ind w:firstLine="780"/>
        <w:jc w:val="both"/>
      </w:pPr>
      <w:bookmarkStart w:id="77" w:name="bookmark77"/>
      <w:bookmarkEnd w:id="77"/>
      <w:r>
        <w:t>Приказ Главного управления Государственной противопожарной службы Министерства внутренних дел Российской Федерации от 12 мая 1997 г. № 31 "О внесении изменений в НПБ 51-96, утвержденных приказом ГУГПС МВД России от 31 марта 1996 г. № 8".</w:t>
      </w:r>
    </w:p>
    <w:p w14:paraId="57202D76" w14:textId="77777777" w:rsidR="00F95853" w:rsidRDefault="0093048F">
      <w:pPr>
        <w:pStyle w:val="1"/>
        <w:numPr>
          <w:ilvl w:val="0"/>
          <w:numId w:val="3"/>
        </w:numPr>
        <w:tabs>
          <w:tab w:val="left" w:pos="1172"/>
        </w:tabs>
        <w:spacing w:line="266" w:lineRule="auto"/>
        <w:ind w:firstLine="780"/>
        <w:jc w:val="both"/>
      </w:pPr>
      <w:bookmarkStart w:id="78" w:name="bookmark78"/>
      <w:bookmarkEnd w:id="78"/>
      <w:r>
        <w:t>Приказ Главного управления Государственной противопожарной службы Министерства внутренних дел Российской Федерации от 30 июня 1997 г. №42 "Об утверждении и введении в действие Норм пожарной безопасности".</w:t>
      </w:r>
    </w:p>
    <w:p w14:paraId="087CFCC2" w14:textId="77777777" w:rsidR="00F95853" w:rsidRDefault="0093048F">
      <w:pPr>
        <w:pStyle w:val="1"/>
        <w:numPr>
          <w:ilvl w:val="0"/>
          <w:numId w:val="3"/>
        </w:numPr>
        <w:tabs>
          <w:tab w:val="left" w:pos="1172"/>
        </w:tabs>
        <w:spacing w:line="266" w:lineRule="auto"/>
        <w:ind w:firstLine="780"/>
        <w:jc w:val="both"/>
      </w:pPr>
      <w:bookmarkStart w:id="79" w:name="bookmark79"/>
      <w:bookmarkEnd w:id="79"/>
      <w:r>
        <w:t>Приказ Главного управления Государственной противопожарной службы Министерства внутренних дел Российской Федерации от 4 июля 1997 г. № 41 "О введении в действие норм ГПС".</w:t>
      </w:r>
    </w:p>
    <w:p w14:paraId="3DF95FBD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780"/>
        <w:jc w:val="both"/>
      </w:pPr>
      <w:bookmarkStart w:id="80" w:name="bookmark80"/>
      <w:bookmarkEnd w:id="80"/>
      <w:r>
        <w:t>Приказ Главного управления Государственной противопожарной службы Министерства внутренних дел Российской Федерации от 24 июля 1997 г. № 46 "О введении в действие Норм пожарной безопасности".</w:t>
      </w:r>
    </w:p>
    <w:p w14:paraId="22DAB785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780"/>
        <w:jc w:val="both"/>
      </w:pPr>
      <w:bookmarkStart w:id="81" w:name="bookmark81"/>
      <w:bookmarkEnd w:id="81"/>
      <w:r>
        <w:t>Приказ Главного управления Государственной противопожарной службы Министерства внутренних дел Российской Федерации от 31 июля 1997 г. № 48 "О введении в действие Норм пожарной безопасности".</w:t>
      </w:r>
    </w:p>
    <w:p w14:paraId="3BBF2556" w14:textId="77777777" w:rsidR="00F95853" w:rsidRDefault="0093048F">
      <w:pPr>
        <w:pStyle w:val="1"/>
        <w:numPr>
          <w:ilvl w:val="0"/>
          <w:numId w:val="3"/>
        </w:numPr>
        <w:tabs>
          <w:tab w:val="left" w:pos="1172"/>
        </w:tabs>
        <w:spacing w:line="266" w:lineRule="auto"/>
        <w:ind w:firstLine="780"/>
        <w:jc w:val="both"/>
      </w:pPr>
      <w:bookmarkStart w:id="82" w:name="bookmark82"/>
      <w:bookmarkEnd w:id="82"/>
      <w:r>
        <w:t>Приказ Главного управления Государственной противопожарной службы Министерства внутренних дел Российской Федерации от 31 июля 1997 г. № 49 "О введении в действие Норм пожарной безопасности".</w:t>
      </w:r>
    </w:p>
    <w:p w14:paraId="2F081AAD" w14:textId="77777777" w:rsidR="00F95853" w:rsidRDefault="0093048F">
      <w:pPr>
        <w:pStyle w:val="1"/>
        <w:numPr>
          <w:ilvl w:val="0"/>
          <w:numId w:val="3"/>
        </w:numPr>
        <w:tabs>
          <w:tab w:val="left" w:pos="1172"/>
        </w:tabs>
        <w:spacing w:line="266" w:lineRule="auto"/>
        <w:ind w:firstLine="840"/>
        <w:jc w:val="both"/>
      </w:pPr>
      <w:bookmarkStart w:id="83" w:name="bookmark83"/>
      <w:bookmarkEnd w:id="83"/>
      <w:r>
        <w:t>Приказ Главного управления Государственной противопожарной службы Министерства внутренних дел Российской Федерации от 31 июля 1997 г. № 50 "О введении в действие Норм пожарной безопасности".</w:t>
      </w:r>
    </w:p>
    <w:p w14:paraId="64F42ECB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840"/>
        <w:jc w:val="both"/>
      </w:pPr>
      <w:bookmarkStart w:id="84" w:name="bookmark84"/>
      <w:bookmarkEnd w:id="84"/>
      <w:r>
        <w:t>Приказ Главного управления Государственной противопожарной службы Министерства внутренних дел Российской Федерации от 31 июля 1997 г. № 52 "О введении в действие Норм пожарной безопасности".</w:t>
      </w:r>
    </w:p>
    <w:p w14:paraId="06B41AAF" w14:textId="77777777" w:rsidR="00F95853" w:rsidRDefault="0093048F">
      <w:pPr>
        <w:pStyle w:val="1"/>
        <w:numPr>
          <w:ilvl w:val="0"/>
          <w:numId w:val="3"/>
        </w:numPr>
        <w:tabs>
          <w:tab w:val="left" w:pos="1172"/>
        </w:tabs>
        <w:spacing w:line="266" w:lineRule="auto"/>
        <w:ind w:firstLine="840"/>
        <w:jc w:val="both"/>
      </w:pPr>
      <w:bookmarkStart w:id="85" w:name="bookmark85"/>
      <w:bookmarkEnd w:id="85"/>
      <w:r>
        <w:t xml:space="preserve">Приказ Главного управления Государственной противопожарной </w:t>
      </w:r>
      <w:r>
        <w:lastRenderedPageBreak/>
        <w:t>службы Министерства внутренних дел Российской Федерации от 25 августа 1997 г. № 54 "Об утверждении и введении в действие Норм пожарной безопасности".</w:t>
      </w:r>
    </w:p>
    <w:p w14:paraId="4670657E" w14:textId="77777777" w:rsidR="00F95853" w:rsidRDefault="0093048F">
      <w:pPr>
        <w:pStyle w:val="1"/>
        <w:numPr>
          <w:ilvl w:val="0"/>
          <w:numId w:val="3"/>
        </w:numPr>
        <w:tabs>
          <w:tab w:val="left" w:pos="1172"/>
        </w:tabs>
        <w:spacing w:line="266" w:lineRule="auto"/>
        <w:ind w:firstLine="840"/>
        <w:jc w:val="both"/>
      </w:pPr>
      <w:bookmarkStart w:id="86" w:name="bookmark86"/>
      <w:bookmarkEnd w:id="86"/>
      <w:r>
        <w:t>Приказ Главного управления Государственной противопожарной службы Министерства внутренних дел Российской Федерации от 25 августа 1997 г. № 56 "Об утверждении Норм пожарной безопасности "Извещатели пожарные автономные. Общие технические требования. Методы испытаний".</w:t>
      </w:r>
    </w:p>
    <w:p w14:paraId="60F27C45" w14:textId="77777777" w:rsidR="00F95853" w:rsidRDefault="0093048F">
      <w:pPr>
        <w:pStyle w:val="1"/>
        <w:numPr>
          <w:ilvl w:val="0"/>
          <w:numId w:val="3"/>
        </w:numPr>
        <w:tabs>
          <w:tab w:val="left" w:pos="1172"/>
        </w:tabs>
        <w:spacing w:line="266" w:lineRule="auto"/>
        <w:ind w:firstLine="840"/>
        <w:jc w:val="both"/>
      </w:pPr>
      <w:bookmarkStart w:id="87" w:name="bookmark87"/>
      <w:bookmarkEnd w:id="87"/>
      <w:r>
        <w:t>Приказ Главного управления Государственной противопожарной службы Министерства внутренних дел Российской Федерации от 25 августа 1997 г. № 57 "Об утверждении Норм пожарной безопасности "Извещатели пожарные дымовые оптико-электронные. Общие технические требования. Методы испытаний".</w:t>
      </w:r>
    </w:p>
    <w:p w14:paraId="519659AD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840"/>
        <w:jc w:val="both"/>
      </w:pPr>
      <w:bookmarkStart w:id="88" w:name="bookmark88"/>
      <w:bookmarkEnd w:id="88"/>
      <w:r>
        <w:t>Приказ Главного управления Государственной противопожарной службы Министерства внутренних дел Российской Федерации от 8 сентября 1997 г. № 59 "Об утверждении и введении в действие Норм пожарной безопасности".</w:t>
      </w:r>
    </w:p>
    <w:p w14:paraId="0FFB304C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spacing w:line="266" w:lineRule="auto"/>
        <w:ind w:firstLine="840"/>
        <w:jc w:val="both"/>
      </w:pPr>
      <w:bookmarkStart w:id="89" w:name="bookmark89"/>
      <w:bookmarkEnd w:id="89"/>
      <w:r>
        <w:t>Приказ Главного управления Государственной противопожарной службы Министерства внутренних дел Российской Федерации от 16 октября 1997 г. № 63 "Об утверждении норм пожарной безопасности НПБ 244-97 "Материалы строительные. Декоративно-отделочные и облицовочные материалы. Материалы для покрытия полов. Кровельные, гидроизоляционные и теплоизоляционные материалы. Показатели пожарной опасности".</w:t>
      </w:r>
    </w:p>
    <w:p w14:paraId="32787D0C" w14:textId="77777777" w:rsidR="00F95853" w:rsidRDefault="0093048F">
      <w:pPr>
        <w:pStyle w:val="1"/>
        <w:numPr>
          <w:ilvl w:val="0"/>
          <w:numId w:val="3"/>
        </w:numPr>
        <w:tabs>
          <w:tab w:val="left" w:pos="1172"/>
        </w:tabs>
        <w:spacing w:line="266" w:lineRule="auto"/>
        <w:ind w:firstLine="840"/>
        <w:jc w:val="both"/>
      </w:pPr>
      <w:bookmarkStart w:id="90" w:name="bookmark90"/>
      <w:bookmarkEnd w:id="90"/>
      <w:r>
        <w:t>Приказ Главного управления Государственной противопожарной службы Министерства внутренних дел Российской Федерации от 17 ноября 1997 г. № 69 "Об утверждении и введении в действие Норм пожарной безопасности".</w:t>
      </w:r>
    </w:p>
    <w:p w14:paraId="5361F9FE" w14:textId="77777777" w:rsidR="00F95853" w:rsidRDefault="0093048F">
      <w:pPr>
        <w:pStyle w:val="1"/>
        <w:numPr>
          <w:ilvl w:val="0"/>
          <w:numId w:val="3"/>
        </w:numPr>
        <w:tabs>
          <w:tab w:val="left" w:pos="1172"/>
        </w:tabs>
        <w:spacing w:line="266" w:lineRule="auto"/>
        <w:ind w:firstLine="840"/>
        <w:jc w:val="both"/>
      </w:pPr>
      <w:bookmarkStart w:id="91" w:name="bookmark91"/>
      <w:bookmarkEnd w:id="91"/>
      <w:r>
        <w:t>Приказ Главного управления Государственной противопожарной службы Министерства внутренних дел Российской Федерации от 25 ноября 1997 г. № 73 "Об утверждении и введении в действие Норм пожарной безопасности".</w:t>
      </w:r>
    </w:p>
    <w:p w14:paraId="70C06DCC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ind w:firstLine="780"/>
        <w:jc w:val="both"/>
      </w:pPr>
      <w:bookmarkStart w:id="92" w:name="bookmark92"/>
      <w:bookmarkEnd w:id="92"/>
      <w:r>
        <w:t>Приказ Главного управления Государственной противопожарной службы Министерства внутренних дел Российской Федерации от 25 ноября 1997 г. № 74 "Об утверждении и введении в действие Норм пожарной безопасности".</w:t>
      </w:r>
    </w:p>
    <w:p w14:paraId="214113DD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780"/>
        <w:jc w:val="both"/>
      </w:pPr>
      <w:bookmarkStart w:id="93" w:name="bookmark93"/>
      <w:bookmarkEnd w:id="93"/>
      <w:r>
        <w:t>Приказ Главного управления Государственной противопожарной службы Министерства внутренних дел Российской Федерации от 1 декабря 1997 г. №75 "Об утверждении и введении в действие Норм пожарной безопасности".</w:t>
      </w:r>
    </w:p>
    <w:p w14:paraId="58A3B65D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780"/>
        <w:jc w:val="both"/>
      </w:pPr>
      <w:bookmarkStart w:id="94" w:name="bookmark94"/>
      <w:bookmarkEnd w:id="94"/>
      <w:r>
        <w:lastRenderedPageBreak/>
        <w:t>Приказ Главного управления Государственной противопожарной службы Министерства внутренних дел Российской Федерации от 1 декабря</w:t>
      </w:r>
    </w:p>
    <w:p w14:paraId="1B97E6A7" w14:textId="77777777" w:rsidR="00F95853" w:rsidRDefault="0093048F">
      <w:pPr>
        <w:pStyle w:val="1"/>
        <w:numPr>
          <w:ilvl w:val="0"/>
          <w:numId w:val="4"/>
        </w:numPr>
        <w:tabs>
          <w:tab w:val="left" w:pos="687"/>
        </w:tabs>
        <w:ind w:firstLine="0"/>
        <w:jc w:val="both"/>
      </w:pPr>
      <w:bookmarkStart w:id="95" w:name="bookmark95"/>
      <w:bookmarkEnd w:id="95"/>
      <w:r>
        <w:t>г. №76 "Об утверждении и введении в действие Норм пожарной безопасности".</w:t>
      </w:r>
    </w:p>
    <w:p w14:paraId="2D78587B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780"/>
        <w:jc w:val="both"/>
      </w:pPr>
      <w:bookmarkStart w:id="96" w:name="bookmark96"/>
      <w:bookmarkEnd w:id="96"/>
      <w:r>
        <w:t>Приказ Главного управления Государственной противопожарной службы Министерства внутренних дел Российской Федерации от 30 декабря 1997 г. № 82 "Об утверждении и введении в действие Норм пожарной безопасности".</w:t>
      </w:r>
    </w:p>
    <w:p w14:paraId="7CE728EB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780"/>
        <w:jc w:val="both"/>
      </w:pPr>
      <w:bookmarkStart w:id="97" w:name="bookmark97"/>
      <w:bookmarkEnd w:id="97"/>
      <w:r>
        <w:t>Приказ Главного управления Государственной противопожарной службы Министерства внутренних дел Российской Федерации от 31 декабря 1997 г. №84 "О введении в действие норм пожарной безопасности".</w:t>
      </w:r>
    </w:p>
    <w:p w14:paraId="4B19AF17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780"/>
        <w:jc w:val="both"/>
      </w:pPr>
      <w:bookmarkStart w:id="98" w:name="bookmark98"/>
      <w:bookmarkEnd w:id="98"/>
      <w:r>
        <w:t>Приказ Главного управления Государственной противопожарной службы Министерства внутренних дел Российской Федерации от 29 января 1998 г. № 12 "О введении в действие норм пожарной безопасности".</w:t>
      </w:r>
    </w:p>
    <w:p w14:paraId="335ED89A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ind w:firstLine="780"/>
        <w:jc w:val="both"/>
      </w:pPr>
      <w:bookmarkStart w:id="99" w:name="bookmark99"/>
      <w:bookmarkEnd w:id="99"/>
      <w:r>
        <w:t>Приказ Главного управления Государственной противопожарной службы Министерства внутренних дел Российской Федерации от 23 марта</w:t>
      </w:r>
    </w:p>
    <w:p w14:paraId="58A85E37" w14:textId="77777777" w:rsidR="00F95853" w:rsidRDefault="0093048F">
      <w:pPr>
        <w:pStyle w:val="1"/>
        <w:numPr>
          <w:ilvl w:val="0"/>
          <w:numId w:val="4"/>
        </w:numPr>
        <w:tabs>
          <w:tab w:val="left" w:pos="687"/>
        </w:tabs>
        <w:ind w:firstLine="140"/>
        <w:jc w:val="both"/>
      </w:pPr>
      <w:bookmarkStart w:id="100" w:name="bookmark100"/>
      <w:bookmarkEnd w:id="100"/>
      <w:r>
        <w:t>г. №25 "Об утверждении и введении в действие Норм пожарной безопасности".</w:t>
      </w:r>
    </w:p>
    <w:p w14:paraId="4E334EC1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ind w:firstLine="860"/>
        <w:jc w:val="both"/>
      </w:pPr>
      <w:bookmarkStart w:id="101" w:name="bookmark101"/>
      <w:bookmarkEnd w:id="101"/>
      <w:r>
        <w:t>Приказ Главного управления Государственной противопожарной службы Министерства внутренних дел Российской Федерации от 31 марта 1998 г. № 30 "Об утверждении норм пожарной безопасности НПБ 251-98 "Огнезащитные составы и вещества для древесины и материалов на ее основе. Общие требования. Методы испытаний".</w:t>
      </w:r>
    </w:p>
    <w:p w14:paraId="216115BC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ind w:firstLine="860"/>
        <w:jc w:val="both"/>
      </w:pPr>
      <w:bookmarkStart w:id="102" w:name="bookmark102"/>
      <w:bookmarkEnd w:id="102"/>
      <w:r>
        <w:t>Приказ Главного управления Государственной противопожарной службы Министерства внутренних дел Российской Федерации от 25 мая 1998 г. № 38 "Об утверждении Норм пожарной безопасности "Аппараты теплогенерирующие, работающие на различных видах топлива. Требования пожарной безопасности. Методы испытаний".</w:t>
      </w:r>
    </w:p>
    <w:p w14:paraId="248B9C0C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spacing w:line="266" w:lineRule="auto"/>
        <w:ind w:firstLine="780"/>
        <w:jc w:val="both"/>
      </w:pPr>
      <w:bookmarkStart w:id="103" w:name="bookmark103"/>
      <w:bookmarkEnd w:id="103"/>
      <w:r>
        <w:t>Приказ Главного управления Государственной противопожарной службы Министерства внутренних дел Российской Федерации от 29 мая 1998 г. №39 "Об утверждении норм пожарной безопасности НПБ 253-98 "Оборудование противодымной защиты зданий и сооружений. Вентиляторы. Метод испытания на огнестойкость".</w:t>
      </w:r>
    </w:p>
    <w:p w14:paraId="1AEE4E88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spacing w:line="266" w:lineRule="auto"/>
        <w:ind w:firstLine="780"/>
        <w:jc w:val="both"/>
      </w:pPr>
      <w:bookmarkStart w:id="104" w:name="bookmark104"/>
      <w:bookmarkEnd w:id="104"/>
      <w:r>
        <w:t>Приказ Главного управления Государственной противопожарной службы Министерства внутренних дел Российской Федерации от 30 июня 1998 г. №47 "Об утверждении и введении в действие Норм пожарной безопасности".</w:t>
      </w:r>
    </w:p>
    <w:p w14:paraId="43476689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spacing w:line="266" w:lineRule="auto"/>
        <w:ind w:firstLine="780"/>
        <w:jc w:val="both"/>
      </w:pPr>
      <w:bookmarkStart w:id="105" w:name="bookmark105"/>
      <w:bookmarkEnd w:id="105"/>
      <w:r>
        <w:t xml:space="preserve">Приказ Главного управления Государственной противопожарной </w:t>
      </w:r>
      <w:r>
        <w:lastRenderedPageBreak/>
        <w:t>службы Министерства внутренних дел Российской Федерации от 1 июля 1998 г. № 48 "Об утверждении Норм пожарной безопасности".</w:t>
      </w:r>
    </w:p>
    <w:p w14:paraId="25357947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spacing w:line="266" w:lineRule="auto"/>
        <w:ind w:firstLine="780"/>
        <w:jc w:val="both"/>
      </w:pPr>
      <w:bookmarkStart w:id="106" w:name="bookmark106"/>
      <w:bookmarkEnd w:id="106"/>
      <w:r>
        <w:t>Приказ Главного управления Государственной противопожарной службы Министерства внутренних дел Российской Федерации от 27 июля 1998 г. № 54 "Об утверждении Норм пожарной безопасности".</w:t>
      </w:r>
    </w:p>
    <w:p w14:paraId="0F7A54AA" w14:textId="77777777" w:rsidR="00F95853" w:rsidRDefault="0093048F">
      <w:pPr>
        <w:pStyle w:val="1"/>
        <w:numPr>
          <w:ilvl w:val="0"/>
          <w:numId w:val="3"/>
        </w:numPr>
        <w:tabs>
          <w:tab w:val="left" w:pos="1186"/>
        </w:tabs>
        <w:spacing w:line="266" w:lineRule="auto"/>
        <w:ind w:firstLine="780"/>
        <w:jc w:val="both"/>
      </w:pPr>
      <w:bookmarkStart w:id="107" w:name="bookmark107"/>
      <w:bookmarkEnd w:id="107"/>
      <w:r>
        <w:t>Приказ Главного управления Государственной противопожарной службы Министерства внутренних дел Российской Федерации от 27 июля 1998 г. № 55 "Об утверждении Норм пожарной безопасности".</w:t>
      </w:r>
    </w:p>
    <w:p w14:paraId="630EB640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spacing w:line="266" w:lineRule="auto"/>
        <w:ind w:firstLine="780"/>
        <w:jc w:val="both"/>
      </w:pPr>
      <w:bookmarkStart w:id="108" w:name="bookmark108"/>
      <w:bookmarkEnd w:id="108"/>
      <w:r>
        <w:t>Приказ Главного управления Государственной противопожарной службы Министерства внутренних дел Российской Федерации от 31 июля 1998 г. № 58 "Об утверждении норм пожарной безопасности".</w:t>
      </w:r>
    </w:p>
    <w:p w14:paraId="4672B3CE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spacing w:line="266" w:lineRule="auto"/>
        <w:ind w:firstLine="780"/>
        <w:jc w:val="both"/>
      </w:pPr>
      <w:bookmarkStart w:id="109" w:name="bookmark109"/>
      <w:bookmarkEnd w:id="109"/>
      <w:r>
        <w:t>Приказ Главного управления Государственной противопожарной службы Министерства внутренних дел Российской Федерации от 19 августа 1998 г. № 59 "Об утверждении и введении в действие Норм пожарной безопасности".</w:t>
      </w:r>
    </w:p>
    <w:p w14:paraId="3968B7A9" w14:textId="77777777" w:rsidR="00F95853" w:rsidRDefault="0093048F">
      <w:pPr>
        <w:pStyle w:val="1"/>
        <w:numPr>
          <w:ilvl w:val="0"/>
          <w:numId w:val="3"/>
        </w:numPr>
        <w:tabs>
          <w:tab w:val="left" w:pos="1196"/>
        </w:tabs>
        <w:spacing w:line="266" w:lineRule="auto"/>
        <w:ind w:firstLine="780"/>
        <w:jc w:val="both"/>
      </w:pPr>
      <w:bookmarkStart w:id="110" w:name="bookmark110"/>
      <w:bookmarkEnd w:id="110"/>
      <w:r>
        <w:t>Приказ Главного управления Государственной противопожарной службы Министерства внутренних дел Российской Федерации от 4 ноября 1998 г. № 71 "Об утверждении норм пожарной безопасности".</w:t>
      </w:r>
    </w:p>
    <w:p w14:paraId="015A8F5D" w14:textId="77777777" w:rsidR="00F95853" w:rsidRDefault="0093048F">
      <w:pPr>
        <w:pStyle w:val="1"/>
        <w:numPr>
          <w:ilvl w:val="0"/>
          <w:numId w:val="3"/>
        </w:numPr>
        <w:tabs>
          <w:tab w:val="left" w:pos="1331"/>
        </w:tabs>
        <w:spacing w:line="266" w:lineRule="auto"/>
        <w:ind w:left="140" w:firstLine="720"/>
        <w:jc w:val="both"/>
      </w:pPr>
      <w:bookmarkStart w:id="111" w:name="bookmark111"/>
      <w:bookmarkEnd w:id="111"/>
      <w:r>
        <w:t>Приказ Главного управления Государственной противопожарной службы Министерства внутренних дел Российской Федерации от 24 декабря 1998 г. №77 "Об утверждении норм пожарной безопасности".</w:t>
      </w:r>
    </w:p>
    <w:p w14:paraId="0A3A8269" w14:textId="77777777" w:rsidR="00F95853" w:rsidRDefault="0093048F">
      <w:pPr>
        <w:pStyle w:val="1"/>
        <w:numPr>
          <w:ilvl w:val="0"/>
          <w:numId w:val="3"/>
        </w:numPr>
        <w:tabs>
          <w:tab w:val="left" w:pos="1322"/>
        </w:tabs>
        <w:spacing w:line="266" w:lineRule="auto"/>
        <w:ind w:left="140" w:firstLine="720"/>
        <w:jc w:val="both"/>
      </w:pPr>
      <w:bookmarkStart w:id="112" w:name="bookmark112"/>
      <w:bookmarkEnd w:id="112"/>
      <w:r>
        <w:t>Приказ Главного управления Государственной противопожарной службы Министерства внутренних дел Российской Федерации от 24 декабря 1998 г. № 78 "Об утверждении норм пожарной безопасности".</w:t>
      </w:r>
    </w:p>
    <w:p w14:paraId="01A99C4A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780"/>
        <w:jc w:val="both"/>
      </w:pPr>
      <w:bookmarkStart w:id="113" w:name="bookmark113"/>
      <w:bookmarkEnd w:id="113"/>
      <w:r>
        <w:t>Приказ Главного управления Государственной противопожарной службы Министерства внутренних дел Российской Федерации от 1 февраля 1999 г. №4 "Об утверждении и введении в действие Норм пожарной безопасности".</w:t>
      </w:r>
    </w:p>
    <w:p w14:paraId="62DD6CF4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780"/>
        <w:jc w:val="both"/>
      </w:pPr>
      <w:bookmarkStart w:id="114" w:name="bookmark114"/>
      <w:bookmarkEnd w:id="114"/>
      <w:r>
        <w:t>Приказ Главного управления Государственной противопожарной службы Министерства внутренних дел Российской Федерации от 1 февраля 1999 г. № 5 "Об утверждении норм пожарной безопасности".</w:t>
      </w:r>
    </w:p>
    <w:p w14:paraId="63A9B953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spacing w:line="266" w:lineRule="auto"/>
        <w:ind w:firstLine="780"/>
        <w:jc w:val="both"/>
      </w:pPr>
      <w:bookmarkStart w:id="115" w:name="bookmark115"/>
      <w:bookmarkEnd w:id="115"/>
      <w:r>
        <w:t>Приказ Главного управления Государственной противопожарной службы Министерства внутренних дел Российской Федерации от 25 марта 1999 г. №21 "Об утверждении и введении в действие норм пожарной безопасности".</w:t>
      </w:r>
    </w:p>
    <w:p w14:paraId="01378956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spacing w:line="266" w:lineRule="auto"/>
        <w:ind w:firstLine="780"/>
        <w:jc w:val="both"/>
      </w:pPr>
      <w:bookmarkStart w:id="116" w:name="bookmark116"/>
      <w:bookmarkEnd w:id="116"/>
      <w:r>
        <w:t xml:space="preserve">Приказ Главного управления Государственной противопожарной службы Министерства внутренних дел Российской Федерации от 26 марта 1999 г. № 22 "Об утверждении и введении в действие Норм пожарной </w:t>
      </w:r>
      <w:r>
        <w:lastRenderedPageBreak/>
        <w:t>безопасности".</w:t>
      </w:r>
    </w:p>
    <w:p w14:paraId="4A9C5619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spacing w:line="266" w:lineRule="auto"/>
        <w:ind w:firstLine="780"/>
        <w:jc w:val="both"/>
      </w:pPr>
      <w:bookmarkStart w:id="117" w:name="bookmark117"/>
      <w:bookmarkEnd w:id="117"/>
      <w:r>
        <w:t>Приказ Главного управления Государственной противопожарной службы Министерства внутренних дел Российской Федерации от 12 апреля 1999 г. № 30 "Об утверждении и введении в действие Норм пожарной безопасности".</w:t>
      </w:r>
    </w:p>
    <w:p w14:paraId="6A9FDD37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spacing w:line="266" w:lineRule="auto"/>
        <w:ind w:firstLine="780"/>
        <w:jc w:val="both"/>
      </w:pPr>
      <w:bookmarkStart w:id="118" w:name="bookmark118"/>
      <w:bookmarkEnd w:id="118"/>
      <w:r>
        <w:t>Приказ Главного управления Государственной противопожарной службы Министерства внутренних дел Российской Федерации от 12 апреля 1999 г. № 31 "Об утверждении и введении в действие Норм пожарной безопасности".</w:t>
      </w:r>
    </w:p>
    <w:p w14:paraId="11F66E03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spacing w:line="266" w:lineRule="auto"/>
        <w:ind w:firstLine="780"/>
        <w:jc w:val="both"/>
      </w:pPr>
      <w:bookmarkStart w:id="119" w:name="bookmark119"/>
      <w:bookmarkEnd w:id="119"/>
      <w:r>
        <w:t>Приказ Главного управления Государственной противопожарной службы Министерства внутренних дел Российской Федерации от 30 апреля 1999 г. № 36 "Об утверждении и введении в действие норм пожарной безопасности".</w:t>
      </w:r>
    </w:p>
    <w:p w14:paraId="35E71333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780"/>
        <w:jc w:val="both"/>
      </w:pPr>
      <w:bookmarkStart w:id="120" w:name="bookmark120"/>
      <w:bookmarkEnd w:id="120"/>
      <w:r>
        <w:t>Постановление Государственного комитета Российской Федерации по строительной, архитектурной и жилищной политике от 3 июня 1999 г. № 41 "О принятии Изменения к СНиП 21-01-97".</w:t>
      </w:r>
    </w:p>
    <w:p w14:paraId="7CD86883" w14:textId="77777777" w:rsidR="00F95853" w:rsidRDefault="0093048F">
      <w:pPr>
        <w:pStyle w:val="1"/>
        <w:numPr>
          <w:ilvl w:val="0"/>
          <w:numId w:val="3"/>
        </w:numPr>
        <w:tabs>
          <w:tab w:val="left" w:pos="1317"/>
        </w:tabs>
        <w:spacing w:line="266" w:lineRule="auto"/>
        <w:ind w:left="140" w:firstLine="640"/>
        <w:jc w:val="both"/>
      </w:pPr>
      <w:bookmarkStart w:id="121" w:name="bookmark121"/>
      <w:bookmarkEnd w:id="121"/>
      <w:r>
        <w:t>Приказ Главного управления Государственной противопожарной службы Министерства внутренних дел Российской Федерации от 29 июня 1999 г. №51 "Об утверждении и введении в действие Норм пожарной безопасности".</w:t>
      </w:r>
    </w:p>
    <w:p w14:paraId="152E5364" w14:textId="77777777" w:rsidR="00F95853" w:rsidRDefault="0093048F">
      <w:pPr>
        <w:pStyle w:val="1"/>
        <w:numPr>
          <w:ilvl w:val="0"/>
          <w:numId w:val="3"/>
        </w:numPr>
        <w:tabs>
          <w:tab w:val="left" w:pos="1317"/>
        </w:tabs>
        <w:spacing w:line="266" w:lineRule="auto"/>
        <w:ind w:left="140" w:firstLine="640"/>
        <w:jc w:val="both"/>
      </w:pPr>
      <w:bookmarkStart w:id="122" w:name="bookmark122"/>
      <w:bookmarkEnd w:id="122"/>
      <w:r>
        <w:t>Приказ Главного управления Государственной противопожарной службы Министерства внутренних дел Российской Федерации от 29 июня 1999 г. №52 "Об утверждении и введении в действие Норм пожарной безопасности".</w:t>
      </w:r>
    </w:p>
    <w:p w14:paraId="2D41E916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780"/>
        <w:jc w:val="both"/>
      </w:pPr>
      <w:bookmarkStart w:id="123" w:name="bookmark123"/>
      <w:bookmarkEnd w:id="123"/>
      <w:r>
        <w:t>Приказ Главного управления Государственной противопожарной службы Министерства внутренних дел Российской Федерации от 2 июля 1999 г. № 53 "Об утверждении Изменения № 1 норм пожарной безопасности НПБ 111-98".</w:t>
      </w:r>
    </w:p>
    <w:p w14:paraId="5497CEF4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780"/>
        <w:jc w:val="both"/>
      </w:pPr>
      <w:bookmarkStart w:id="124" w:name="bookmark124"/>
      <w:bookmarkEnd w:id="124"/>
      <w:r>
        <w:t>Приказ Главного управления Государственной противопожарной службы Министерства внутренних дел Российской Федерации от 20 октября 1999 г. № 81 "Об утверждении и введении в действие Норм пожарной безопасности".</w:t>
      </w:r>
    </w:p>
    <w:p w14:paraId="5EEB37F0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780"/>
        <w:jc w:val="both"/>
      </w:pPr>
      <w:bookmarkStart w:id="125" w:name="bookmark125"/>
      <w:bookmarkEnd w:id="125"/>
      <w:r>
        <w:t>Приказ Главного управления Государственной противопожарной службы Министерства внутренних дел Российской Федерации от 20 октября 1999 г. № 82 "Об утверждении и введении в действие Норм пожарной безопасности".</w:t>
      </w:r>
    </w:p>
    <w:p w14:paraId="00CDCF1A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780"/>
        <w:jc w:val="both"/>
      </w:pPr>
      <w:bookmarkStart w:id="126" w:name="bookmark126"/>
      <w:bookmarkEnd w:id="126"/>
      <w:r>
        <w:t xml:space="preserve">Приказ Главного управления Государственной противопожарной службы Министерства внутренних дел Российской Федерации от 16 декабря </w:t>
      </w:r>
      <w:r>
        <w:lastRenderedPageBreak/>
        <w:t>1999 г. № 98 "Об утверждении и введении в действие Норм пожарной безопасности".</w:t>
      </w:r>
    </w:p>
    <w:p w14:paraId="728ED4E9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780"/>
        <w:jc w:val="both"/>
      </w:pPr>
      <w:bookmarkStart w:id="127" w:name="bookmark127"/>
      <w:bookmarkEnd w:id="127"/>
      <w:r>
        <w:t>Приказ Главного управления Государственной противопожарной службы Министерства внутренних дел Российской Федерации от 25 декабря 1999 г. № 101 "О внесении изменений и дополнений в нормы пожарной безопасности ГУГПС МВД России".</w:t>
      </w:r>
    </w:p>
    <w:p w14:paraId="6C8ADEE3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780"/>
        <w:jc w:val="both"/>
      </w:pPr>
      <w:bookmarkStart w:id="128" w:name="bookmark128"/>
      <w:bookmarkEnd w:id="128"/>
      <w:r>
        <w:t>Приказ Главного управления Государственной противопожарной службы Министерства внутренних дел Российской Федерации от 12 января 2000 г. № 2 "О внесении изменения в НПБ 166-97".</w:t>
      </w:r>
    </w:p>
    <w:p w14:paraId="26959397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780"/>
        <w:jc w:val="both"/>
      </w:pPr>
      <w:bookmarkStart w:id="129" w:name="bookmark129"/>
      <w:bookmarkEnd w:id="129"/>
      <w:r>
        <w:t>Приказ Главного управления Государственной противопожарной службы Министерства внутренних дел Российской Федерации от 31 мая 2000 г. № 29 "О внесении изменений в НПБ 163-97".</w:t>
      </w:r>
    </w:p>
    <w:p w14:paraId="534BDBB3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780"/>
        <w:jc w:val="both"/>
      </w:pPr>
      <w:bookmarkStart w:id="130" w:name="bookmark130"/>
      <w:bookmarkEnd w:id="130"/>
      <w:r>
        <w:t>Приказ Главного управления Государственной противопожарной службы Министерства внутренних дел Российской Федерации от 13 июня 2000 г. № 31 "О введении в действие Норм пожарной безопасности".</w:t>
      </w:r>
    </w:p>
    <w:p w14:paraId="203845AF" w14:textId="77777777" w:rsidR="00F95853" w:rsidRDefault="0093048F">
      <w:pPr>
        <w:pStyle w:val="1"/>
        <w:numPr>
          <w:ilvl w:val="0"/>
          <w:numId w:val="3"/>
        </w:numPr>
        <w:tabs>
          <w:tab w:val="left" w:pos="1312"/>
        </w:tabs>
        <w:spacing w:line="266" w:lineRule="auto"/>
        <w:ind w:left="140" w:firstLine="700"/>
        <w:jc w:val="both"/>
      </w:pPr>
      <w:bookmarkStart w:id="131" w:name="bookmark131"/>
      <w:bookmarkEnd w:id="131"/>
      <w:r>
        <w:t>Приказ Главного управления Государственной противопожарной службы Министерства внутренних дел Российской Федерации от 21 июня 2000 г. № 33 "Об утверждении норм пожарной безопасности".</w:t>
      </w:r>
    </w:p>
    <w:p w14:paraId="29D61461" w14:textId="77777777" w:rsidR="00F95853" w:rsidRDefault="0093048F">
      <w:pPr>
        <w:pStyle w:val="1"/>
        <w:numPr>
          <w:ilvl w:val="0"/>
          <w:numId w:val="3"/>
        </w:numPr>
        <w:tabs>
          <w:tab w:val="left" w:pos="1312"/>
        </w:tabs>
        <w:spacing w:line="266" w:lineRule="auto"/>
        <w:ind w:left="140" w:firstLine="700"/>
        <w:jc w:val="both"/>
      </w:pPr>
      <w:bookmarkStart w:id="132" w:name="bookmark132"/>
      <w:bookmarkEnd w:id="132"/>
      <w:r>
        <w:t>Приказ Главного управления Государственной противопожарной службы Министерства внутренних дел Российской Федерации от 26 сентября 2000 г. №51 "Об утверждении норм пожарной безопасности".</w:t>
      </w:r>
    </w:p>
    <w:p w14:paraId="14D8A3DC" w14:textId="77777777" w:rsidR="00F95853" w:rsidRDefault="0093048F">
      <w:pPr>
        <w:pStyle w:val="1"/>
        <w:numPr>
          <w:ilvl w:val="0"/>
          <w:numId w:val="3"/>
        </w:numPr>
        <w:tabs>
          <w:tab w:val="left" w:pos="1307"/>
        </w:tabs>
        <w:spacing w:line="266" w:lineRule="auto"/>
        <w:ind w:left="140" w:firstLine="700"/>
        <w:jc w:val="both"/>
      </w:pPr>
      <w:bookmarkStart w:id="133" w:name="bookmark133"/>
      <w:bookmarkEnd w:id="133"/>
      <w:r>
        <w:t>Приказ Главного управления Государственной противопожарной службы Министерства внутренних дел Российской Федерации от 27 сентября 2000 г. № 52 "Об утверждении норм пожарной безопасности".</w:t>
      </w:r>
    </w:p>
    <w:p w14:paraId="5612E17F" w14:textId="77777777" w:rsidR="00F95853" w:rsidRDefault="0093048F">
      <w:pPr>
        <w:pStyle w:val="1"/>
        <w:numPr>
          <w:ilvl w:val="0"/>
          <w:numId w:val="3"/>
        </w:numPr>
        <w:tabs>
          <w:tab w:val="left" w:pos="1172"/>
        </w:tabs>
        <w:spacing w:line="266" w:lineRule="auto"/>
        <w:ind w:firstLine="800"/>
        <w:jc w:val="both"/>
      </w:pPr>
      <w:bookmarkStart w:id="134" w:name="bookmark134"/>
      <w:bookmarkEnd w:id="134"/>
      <w:r>
        <w:t>Приказ Главного управления Государственной противопожарной службы Министерства внутренних дел Российской Федерации от 8 ноября 2000 г. № 66 "Об утверждении Изменения № 2 норм пожарной безопасности НПБ 111-98*".</w:t>
      </w:r>
    </w:p>
    <w:p w14:paraId="2D61B648" w14:textId="77777777" w:rsidR="00F95853" w:rsidRDefault="0093048F">
      <w:pPr>
        <w:pStyle w:val="1"/>
        <w:numPr>
          <w:ilvl w:val="0"/>
          <w:numId w:val="3"/>
        </w:numPr>
        <w:tabs>
          <w:tab w:val="left" w:pos="1172"/>
        </w:tabs>
        <w:spacing w:line="266" w:lineRule="auto"/>
        <w:ind w:firstLine="800"/>
        <w:jc w:val="both"/>
      </w:pPr>
      <w:bookmarkStart w:id="135" w:name="bookmark135"/>
      <w:bookmarkEnd w:id="135"/>
      <w:r>
        <w:t>Приказ Главного управления Государственной противопожарной службы Министерства внутренних дел Российской Федерации от 5 декабря 2000 г. № 68 "Об утверждении Изменения № 1 норм пожарной безопасности НПБ 189-00".</w:t>
      </w:r>
    </w:p>
    <w:p w14:paraId="189AA646" w14:textId="77777777" w:rsidR="00F95853" w:rsidRDefault="0093048F">
      <w:pPr>
        <w:pStyle w:val="1"/>
        <w:numPr>
          <w:ilvl w:val="0"/>
          <w:numId w:val="3"/>
        </w:numPr>
        <w:tabs>
          <w:tab w:val="left" w:pos="1172"/>
        </w:tabs>
        <w:spacing w:line="266" w:lineRule="auto"/>
        <w:ind w:firstLine="800"/>
        <w:jc w:val="both"/>
      </w:pPr>
      <w:bookmarkStart w:id="136" w:name="bookmark136"/>
      <w:bookmarkEnd w:id="136"/>
      <w:r>
        <w:t>Приказ Главного управления Государственной противопожарной службы Министерства внутренних дел Российской Федерации от 6 декабря</w:t>
      </w:r>
    </w:p>
    <w:p w14:paraId="7FE99528" w14:textId="77777777" w:rsidR="00F95853" w:rsidRDefault="0093048F">
      <w:pPr>
        <w:pStyle w:val="1"/>
        <w:numPr>
          <w:ilvl w:val="0"/>
          <w:numId w:val="5"/>
        </w:numPr>
        <w:tabs>
          <w:tab w:val="left" w:pos="682"/>
        </w:tabs>
        <w:spacing w:line="266" w:lineRule="auto"/>
        <w:ind w:firstLine="0"/>
        <w:jc w:val="both"/>
      </w:pPr>
      <w:bookmarkStart w:id="137" w:name="bookmark137"/>
      <w:bookmarkEnd w:id="137"/>
      <w:r>
        <w:t>г. № 69 "Об утверждении норм пожарной безопасности".</w:t>
      </w:r>
    </w:p>
    <w:p w14:paraId="3F0C158B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800"/>
        <w:jc w:val="both"/>
      </w:pPr>
      <w:bookmarkStart w:id="138" w:name="bookmark138"/>
      <w:bookmarkEnd w:id="138"/>
      <w:r>
        <w:t>Приказ Главного управления Государственной противопожарной службы Министерства внутренних дел Российской Федерации от 14 декабря 2000 г. №72 "Об утверждении норм пожарной безопасности".</w:t>
      </w:r>
    </w:p>
    <w:p w14:paraId="4DA352A2" w14:textId="77777777" w:rsidR="00F95853" w:rsidRDefault="0093048F">
      <w:pPr>
        <w:pStyle w:val="1"/>
        <w:numPr>
          <w:ilvl w:val="0"/>
          <w:numId w:val="3"/>
        </w:numPr>
        <w:tabs>
          <w:tab w:val="left" w:pos="1172"/>
        </w:tabs>
        <w:spacing w:line="266" w:lineRule="auto"/>
        <w:ind w:firstLine="800"/>
        <w:jc w:val="both"/>
      </w:pPr>
      <w:bookmarkStart w:id="139" w:name="bookmark139"/>
      <w:bookmarkEnd w:id="139"/>
      <w:r>
        <w:lastRenderedPageBreak/>
        <w:t>Приказ Главного управления Государственной противопожарной службы Министерства внутренних дел Российской Федерации от 27 декабря 2000 г. №81 "Об утверждении норм пожарной безопасности".</w:t>
      </w:r>
    </w:p>
    <w:p w14:paraId="0DA5E23A" w14:textId="77777777" w:rsidR="00F95853" w:rsidRDefault="0093048F">
      <w:pPr>
        <w:pStyle w:val="1"/>
        <w:numPr>
          <w:ilvl w:val="0"/>
          <w:numId w:val="3"/>
        </w:numPr>
        <w:tabs>
          <w:tab w:val="left" w:pos="1172"/>
        </w:tabs>
        <w:spacing w:line="266" w:lineRule="auto"/>
        <w:ind w:firstLine="800"/>
        <w:jc w:val="both"/>
      </w:pPr>
      <w:bookmarkStart w:id="140" w:name="bookmark140"/>
      <w:bookmarkEnd w:id="140"/>
      <w:r>
        <w:t>Приказ Главного управления Государственной противопожарной службы Министерства внутренних дел Российской Федерации от 26 января 2001 г. № 4 "Об утверждении норм пожарной безопасности".</w:t>
      </w:r>
    </w:p>
    <w:p w14:paraId="2FE48896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800"/>
        <w:jc w:val="both"/>
      </w:pPr>
      <w:bookmarkStart w:id="141" w:name="bookmark141"/>
      <w:bookmarkEnd w:id="141"/>
      <w:r>
        <w:t>Приказ Главного управления Государственной противопожарной службы Министерства внутренних дел Российской Федерации от 29 января 2001 г. № 5 "Об утверждении норм пожарной безопасности".</w:t>
      </w:r>
    </w:p>
    <w:p w14:paraId="6D58C133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800"/>
        <w:jc w:val="both"/>
      </w:pPr>
      <w:bookmarkStart w:id="142" w:name="bookmark142"/>
      <w:bookmarkEnd w:id="142"/>
      <w:r>
        <w:t>Приказ Главного управления Государственной противопожарной службы Министерства внутренних дел Российской Федерации от 31 января 2001 г. № 8 "Об утверждении норм пожарной безопасности".</w:t>
      </w:r>
    </w:p>
    <w:p w14:paraId="00F8B226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800"/>
        <w:jc w:val="both"/>
      </w:pPr>
      <w:bookmarkStart w:id="143" w:name="bookmark143"/>
      <w:bookmarkEnd w:id="143"/>
      <w:r>
        <w:t>Приказ Главного управления Государственной противопожарной службы Министерства внутренних дел Российской Федерации от 13 февраля 2001 г. № 10 "Об утверждении норм пожарной безопасности".</w:t>
      </w:r>
    </w:p>
    <w:p w14:paraId="5FD70F94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spacing w:line="266" w:lineRule="auto"/>
        <w:ind w:firstLine="800"/>
        <w:jc w:val="both"/>
      </w:pPr>
      <w:bookmarkStart w:id="144" w:name="bookmark144"/>
      <w:bookmarkEnd w:id="144"/>
      <w:r>
        <w:t>Приказ Главного управления Государственной противопожарной службы Министерства внутренних дел Российской Федерации от 5 апреля</w:t>
      </w:r>
    </w:p>
    <w:p w14:paraId="587D8E50" w14:textId="77777777" w:rsidR="00F95853" w:rsidRDefault="0093048F">
      <w:pPr>
        <w:pStyle w:val="1"/>
        <w:numPr>
          <w:ilvl w:val="0"/>
          <w:numId w:val="5"/>
        </w:numPr>
        <w:tabs>
          <w:tab w:val="left" w:pos="682"/>
        </w:tabs>
        <w:spacing w:line="266" w:lineRule="auto"/>
        <w:ind w:firstLine="0"/>
        <w:jc w:val="both"/>
      </w:pPr>
      <w:bookmarkStart w:id="145" w:name="bookmark145"/>
      <w:bookmarkEnd w:id="145"/>
      <w:r>
        <w:t>г. № 22 "Об утверждении норм пожарной безопасности".</w:t>
      </w:r>
    </w:p>
    <w:p w14:paraId="63C9676E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840"/>
        <w:jc w:val="both"/>
      </w:pPr>
      <w:bookmarkStart w:id="146" w:name="bookmark146"/>
      <w:bookmarkEnd w:id="146"/>
      <w:r>
        <w:t>Приказ Главного управления Государственной противопожарной службы Министерства внутренних дел Российской Федерации от 4 июня 2001 г. № 31 "Об утверждении норм пожарной безопасности".</w:t>
      </w:r>
    </w:p>
    <w:p w14:paraId="4091D508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840"/>
        <w:jc w:val="both"/>
      </w:pPr>
      <w:bookmarkStart w:id="147" w:name="bookmark147"/>
      <w:bookmarkEnd w:id="147"/>
      <w:r>
        <w:t>Приказ Главного управления Государственной противопожарной службы Министерства внутренних дел Российской Федерации от 15 июня 2001 г. № 33 "Об утверждении норм пожарной безопасности".</w:t>
      </w:r>
    </w:p>
    <w:p w14:paraId="35A6673A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840"/>
        <w:jc w:val="both"/>
      </w:pPr>
      <w:bookmarkStart w:id="148" w:name="bookmark148"/>
      <w:bookmarkEnd w:id="148"/>
      <w:r>
        <w:t>Приказ Главного управления Государственной противопожарной службы Министерства внутренних дел Российской Федерации от 20 июля 2001 г. №47 "О внесении изменений в НПБ 111-98*, утвержденные Приказом ГУГПС МВД России от 23 марта 1998 г. № 25".</w:t>
      </w:r>
    </w:p>
    <w:p w14:paraId="4BD2F54F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840"/>
        <w:jc w:val="both"/>
      </w:pPr>
      <w:bookmarkStart w:id="149" w:name="bookmark149"/>
      <w:bookmarkEnd w:id="149"/>
      <w:r>
        <w:t>Приказ Главного управления Государственной противопожарной службы Министерства внутренних дел Российской Федерации от 6 августа 2001 г. № 57 "О внесении изменений и дополнений в Нормы пожарной безопасности, утвержденные приказом ГУГПС МВД России от 1 февраля 1999 г. № 5".</w:t>
      </w:r>
    </w:p>
    <w:p w14:paraId="7719BE59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840"/>
        <w:jc w:val="both"/>
      </w:pPr>
      <w:bookmarkStart w:id="150" w:name="bookmark150"/>
      <w:bookmarkEnd w:id="150"/>
      <w:r>
        <w:t>Приказ Главного управления Государственной противопожарной службы Министерства внутренних дел Российской Федерации от 2 октября 2001 г. №67 "О внесении изменений и дополнений в нормы пожарной безопасности".</w:t>
      </w:r>
    </w:p>
    <w:p w14:paraId="31A856B1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840"/>
        <w:jc w:val="both"/>
      </w:pPr>
      <w:bookmarkStart w:id="151" w:name="bookmark151"/>
      <w:bookmarkEnd w:id="151"/>
      <w:r>
        <w:t xml:space="preserve">Приказ Главного управления Государственной противопожарной </w:t>
      </w:r>
      <w:r>
        <w:lastRenderedPageBreak/>
        <w:t>службы Министерства внутренних дел Российской Федерации от 26 декабря 2001 г. № 85 "Об утверждении норм пожарной безопасности".</w:t>
      </w:r>
    </w:p>
    <w:p w14:paraId="22128F9B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840"/>
        <w:jc w:val="both"/>
      </w:pPr>
      <w:bookmarkStart w:id="152" w:name="bookmark152"/>
      <w:bookmarkEnd w:id="152"/>
      <w:r>
        <w:t>Приказ Главного управления Государственной противопожарной службы Министерства внутренних дел Российской Федерации от 28 декабря 2001 г. №88 "Об утверждении норм пожарной безопасности".</w:t>
      </w:r>
    </w:p>
    <w:p w14:paraId="3D1BF5D7" w14:textId="77777777" w:rsidR="00F95853" w:rsidRDefault="0093048F">
      <w:pPr>
        <w:pStyle w:val="1"/>
        <w:numPr>
          <w:ilvl w:val="0"/>
          <w:numId w:val="3"/>
        </w:numPr>
        <w:tabs>
          <w:tab w:val="left" w:pos="1177"/>
        </w:tabs>
        <w:ind w:firstLine="840"/>
        <w:jc w:val="both"/>
      </w:pPr>
      <w:bookmarkStart w:id="153" w:name="bookmark153"/>
      <w:bookmarkEnd w:id="153"/>
      <w:r>
        <w:t>Приказ Главного управления Государственной противопожарной службы Министерства внутренних дел Российской Федерации от 28 декабря 2001 г. №90 "Об утверждении Норм пожарной безопасности".</w:t>
      </w:r>
    </w:p>
    <w:p w14:paraId="74B30C59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840"/>
        <w:jc w:val="both"/>
        <w:sectPr w:rsidR="00F95853">
          <w:headerReference w:type="even" r:id="rId26"/>
          <w:headerReference w:type="default" r:id="rId27"/>
          <w:footerReference w:type="even" r:id="rId28"/>
          <w:footerReference w:type="default" r:id="rId29"/>
          <w:pgSz w:w="11909" w:h="16840"/>
          <w:pgMar w:top="1285" w:right="1299" w:bottom="1855" w:left="1292" w:header="0" w:footer="3" w:gutter="0"/>
          <w:pgNumType w:start="2"/>
          <w:cols w:space="720"/>
          <w:noEndnote/>
          <w:docGrid w:linePitch="360"/>
        </w:sectPr>
      </w:pPr>
      <w:bookmarkStart w:id="154" w:name="bookmark154"/>
      <w:bookmarkEnd w:id="154"/>
      <w:r>
        <w:t>Приказ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23 мая 2002 г. № 17 "О внесении изменений и дополнений в НПБ 111-98*, утвержденные приказом ГУГПС МВД России от 23 марта 1998 г. №25".</w:t>
      </w:r>
    </w:p>
    <w:p w14:paraId="13EDAAF8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780"/>
        <w:jc w:val="both"/>
      </w:pPr>
      <w:bookmarkStart w:id="155" w:name="bookmark155"/>
      <w:bookmarkEnd w:id="155"/>
      <w:r>
        <w:lastRenderedPageBreak/>
        <w:t>Приказ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3 июня 2002 г. № 18 "Об изменениях и дополнениях норм пожарной безопасности".</w:t>
      </w:r>
    </w:p>
    <w:p w14:paraId="1FC4B0A8" w14:textId="77777777" w:rsidR="00F95853" w:rsidRDefault="0093048F">
      <w:pPr>
        <w:pStyle w:val="1"/>
        <w:numPr>
          <w:ilvl w:val="0"/>
          <w:numId w:val="3"/>
        </w:numPr>
        <w:tabs>
          <w:tab w:val="left" w:pos="1186"/>
        </w:tabs>
        <w:ind w:firstLine="780"/>
        <w:jc w:val="both"/>
      </w:pPr>
      <w:bookmarkStart w:id="156" w:name="bookmark156"/>
      <w:bookmarkEnd w:id="156"/>
      <w:r>
        <w:t>Приказ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6 июня 2002 г. № 20 "Об утверждении норм пожарной безопасности".</w:t>
      </w:r>
    </w:p>
    <w:p w14:paraId="57B9D839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780"/>
        <w:jc w:val="both"/>
      </w:pPr>
      <w:bookmarkStart w:id="157" w:name="bookmark157"/>
      <w:bookmarkEnd w:id="157"/>
      <w:r>
        <w:t>Постановление Государственного комитета Российской Федерации по строительству и жилищно-коммунальному комплексу от 19 июля 2002 г. №90 "О принятии и введении в действие изменения к СНиП 21-01-97 "Пожарная безопасность зданий и сооружений".</w:t>
      </w:r>
    </w:p>
    <w:p w14:paraId="0FA8EF95" w14:textId="77777777" w:rsidR="00F95853" w:rsidRDefault="0093048F">
      <w:pPr>
        <w:pStyle w:val="1"/>
        <w:numPr>
          <w:ilvl w:val="0"/>
          <w:numId w:val="3"/>
        </w:numPr>
        <w:tabs>
          <w:tab w:val="left" w:pos="1186"/>
        </w:tabs>
        <w:ind w:firstLine="780"/>
        <w:jc w:val="both"/>
      </w:pPr>
      <w:bookmarkStart w:id="158" w:name="bookmark158"/>
      <w:bookmarkEnd w:id="158"/>
      <w:r>
        <w:t>Приказ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23 декабря 2002 г. № 48 "Об утверждении норм пожарной безопасности".</w:t>
      </w:r>
    </w:p>
    <w:p w14:paraId="5EFBD7AE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780"/>
        <w:jc w:val="both"/>
      </w:pPr>
      <w:bookmarkStart w:id="159" w:name="bookmark159"/>
      <w:bookmarkEnd w:id="159"/>
      <w:r>
        <w:t>Приказ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24 декабря 2002 г. № 49 "Об утверждении и введении в действие Норм пожарной безопасности".</w:t>
      </w:r>
    </w:p>
    <w:p w14:paraId="7E8E2305" w14:textId="77777777" w:rsidR="00F95853" w:rsidRDefault="0093048F">
      <w:pPr>
        <w:pStyle w:val="1"/>
        <w:numPr>
          <w:ilvl w:val="0"/>
          <w:numId w:val="3"/>
        </w:numPr>
        <w:tabs>
          <w:tab w:val="left" w:pos="1182"/>
        </w:tabs>
        <w:ind w:firstLine="780"/>
        <w:jc w:val="both"/>
      </w:pPr>
      <w:bookmarkStart w:id="160" w:name="bookmark160"/>
      <w:bookmarkEnd w:id="160"/>
      <w:r>
        <w:t>Приказ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27 декабря 2002 г. № 51 "Об утверждении норм пожарной безопасности".</w:t>
      </w:r>
    </w:p>
    <w:p w14:paraId="2DE27DD7" w14:textId="77777777" w:rsidR="00F95853" w:rsidRDefault="0093048F">
      <w:pPr>
        <w:pStyle w:val="1"/>
        <w:numPr>
          <w:ilvl w:val="0"/>
          <w:numId w:val="3"/>
        </w:numPr>
        <w:tabs>
          <w:tab w:val="left" w:pos="1354"/>
        </w:tabs>
        <w:ind w:left="140" w:firstLine="740"/>
        <w:jc w:val="both"/>
      </w:pPr>
      <w:bookmarkStart w:id="161" w:name="bookmark161"/>
      <w:bookmarkEnd w:id="161"/>
      <w:r>
        <w:t>Приказ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31 декабря 2002 г. № 59 "Об утверждении норм пожарной безопасности".</w:t>
      </w:r>
    </w:p>
    <w:p w14:paraId="650260DE" w14:textId="77777777" w:rsidR="00F95853" w:rsidRDefault="0093048F">
      <w:pPr>
        <w:pStyle w:val="1"/>
        <w:numPr>
          <w:ilvl w:val="0"/>
          <w:numId w:val="3"/>
        </w:numPr>
        <w:tabs>
          <w:tab w:val="left" w:pos="1461"/>
        </w:tabs>
        <w:ind w:left="140" w:firstLine="740"/>
        <w:jc w:val="both"/>
        <w:sectPr w:rsidR="00F95853">
          <w:headerReference w:type="even" r:id="rId30"/>
          <w:headerReference w:type="default" r:id="rId31"/>
          <w:footerReference w:type="even" r:id="rId32"/>
          <w:footerReference w:type="default" r:id="rId33"/>
          <w:pgSz w:w="11909" w:h="16840"/>
          <w:pgMar w:top="1285" w:right="1299" w:bottom="1855" w:left="1292" w:header="857" w:footer="3" w:gutter="0"/>
          <w:pgNumType w:start="22"/>
          <w:cols w:space="720"/>
          <w:noEndnote/>
          <w:docGrid w:linePitch="360"/>
        </w:sectPr>
      </w:pPr>
      <w:r>
        <w:t xml:space="preserve">Приказ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31 декабря 2002 г. № 60 "О внесении </w:t>
      </w:r>
    </w:p>
    <w:p w14:paraId="274B1498" w14:textId="77777777" w:rsidR="00F95853" w:rsidRDefault="0093048F">
      <w:pPr>
        <w:pStyle w:val="1"/>
        <w:tabs>
          <w:tab w:val="left" w:pos="1461"/>
        </w:tabs>
        <w:ind w:left="140" w:firstLine="0"/>
        <w:jc w:val="both"/>
      </w:pPr>
      <w:bookmarkStart w:id="162" w:name="bookmark162"/>
      <w:bookmarkEnd w:id="162"/>
      <w:r>
        <w:lastRenderedPageBreak/>
        <w:t>изменений и дополнений в НПБ 88-01, утвержденные Приказом ГУГПС МВД России от 4 июня 2001 г. № 31".</w:t>
      </w:r>
    </w:p>
    <w:p w14:paraId="0661CCEF" w14:textId="77777777" w:rsidR="00F95853" w:rsidRDefault="0093048F">
      <w:pPr>
        <w:pStyle w:val="1"/>
        <w:numPr>
          <w:ilvl w:val="0"/>
          <w:numId w:val="3"/>
        </w:numPr>
        <w:tabs>
          <w:tab w:val="left" w:pos="1306"/>
        </w:tabs>
        <w:ind w:firstLine="740"/>
        <w:jc w:val="both"/>
      </w:pPr>
      <w:bookmarkStart w:id="163" w:name="bookmark163"/>
      <w:bookmarkEnd w:id="163"/>
      <w:r>
        <w:t>Приказ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31 декабря 2002 г. №61 "Об утверждении норм пожарной безопасности".</w:t>
      </w:r>
    </w:p>
    <w:p w14:paraId="70FFABC3" w14:textId="77777777" w:rsidR="00F95853" w:rsidRDefault="0093048F">
      <w:pPr>
        <w:pStyle w:val="1"/>
        <w:numPr>
          <w:ilvl w:val="0"/>
          <w:numId w:val="3"/>
        </w:numPr>
        <w:tabs>
          <w:tab w:val="left" w:pos="1311"/>
        </w:tabs>
        <w:ind w:firstLine="740"/>
        <w:jc w:val="both"/>
      </w:pPr>
      <w:bookmarkStart w:id="164" w:name="bookmark164"/>
      <w:bookmarkEnd w:id="164"/>
      <w:r>
        <w:t>Приказ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31 декабря 2002 г. №62 "Об утверждении норм пожарной безопасности".</w:t>
      </w:r>
    </w:p>
    <w:p w14:paraId="1B6D47DC" w14:textId="77777777" w:rsidR="00F95853" w:rsidRDefault="0093048F">
      <w:pPr>
        <w:pStyle w:val="1"/>
        <w:numPr>
          <w:ilvl w:val="0"/>
          <w:numId w:val="3"/>
        </w:numPr>
        <w:tabs>
          <w:tab w:val="left" w:pos="1316"/>
        </w:tabs>
        <w:ind w:firstLine="740"/>
        <w:jc w:val="both"/>
      </w:pPr>
      <w:bookmarkStart w:id="165" w:name="bookmark165"/>
      <w:bookmarkEnd w:id="165"/>
      <w: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28 февраля 2003 г. № 105 "Об утверждении Требований по предупреждению чрезвычайных ситуаций на потенциально опасных объектах и объектах жизнеобеспечения" (зарегистрирован Министерством юстиции Российской Федерации 20 марта 2003 г., регистрационный № 4291).</w:t>
      </w:r>
    </w:p>
    <w:p w14:paraId="4A6A8BAD" w14:textId="77777777" w:rsidR="00F95853" w:rsidRDefault="0093048F">
      <w:pPr>
        <w:pStyle w:val="1"/>
        <w:numPr>
          <w:ilvl w:val="0"/>
          <w:numId w:val="3"/>
        </w:numPr>
        <w:tabs>
          <w:tab w:val="left" w:pos="1311"/>
        </w:tabs>
        <w:ind w:firstLine="740"/>
        <w:jc w:val="both"/>
      </w:pPr>
      <w:bookmarkStart w:id="166" w:name="bookmark166"/>
      <w:bookmarkEnd w:id="166"/>
      <w: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18 июня 2003 г. №315 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 (зарегистрирован Министерством юстиции Российской Федерации 27 июня 2003 г., регистрационный № 4836).</w:t>
      </w:r>
    </w:p>
    <w:p w14:paraId="747D53FF" w14:textId="77777777" w:rsidR="00F95853" w:rsidRDefault="0093048F">
      <w:pPr>
        <w:pStyle w:val="1"/>
        <w:numPr>
          <w:ilvl w:val="0"/>
          <w:numId w:val="3"/>
        </w:numPr>
        <w:tabs>
          <w:tab w:val="left" w:pos="1311"/>
        </w:tabs>
        <w:ind w:firstLine="740"/>
        <w:jc w:val="both"/>
      </w:pPr>
      <w:bookmarkStart w:id="167" w:name="bookmark167"/>
      <w:bookmarkEnd w:id="167"/>
      <w: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18 июня 2003 г. №316 "Об утверждении норм пожарной безопасности".</w:t>
      </w:r>
    </w:p>
    <w:p w14:paraId="070C49E9" w14:textId="77777777" w:rsidR="00F95853" w:rsidRDefault="0093048F">
      <w:pPr>
        <w:pStyle w:val="1"/>
        <w:numPr>
          <w:ilvl w:val="0"/>
          <w:numId w:val="3"/>
        </w:numPr>
        <w:tabs>
          <w:tab w:val="left" w:pos="1306"/>
        </w:tabs>
        <w:ind w:firstLine="740"/>
        <w:jc w:val="both"/>
      </w:pPr>
      <w:bookmarkStart w:id="168" w:name="bookmark168"/>
      <w:bookmarkEnd w:id="168"/>
      <w: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20 июня 2003 г. № 323 "Об утверждении норм пожарной безопасности "Проектирование систем оповещения людей о пожаре в зданиях и сооружениях" (НПБ 104-03)" (зарегистрирован Министерством юстиции Российской Федерации 27 июня 2003 г., регистрационный № 4837).</w:t>
      </w:r>
    </w:p>
    <w:p w14:paraId="7D7C3540" w14:textId="77777777" w:rsidR="00F95853" w:rsidRDefault="0093048F">
      <w:pPr>
        <w:pStyle w:val="1"/>
        <w:numPr>
          <w:ilvl w:val="0"/>
          <w:numId w:val="3"/>
        </w:numPr>
        <w:tabs>
          <w:tab w:val="left" w:pos="1306"/>
        </w:tabs>
        <w:ind w:firstLine="780"/>
        <w:jc w:val="both"/>
      </w:pPr>
      <w:bookmarkStart w:id="169" w:name="bookmark169"/>
      <w:bookmarkEnd w:id="169"/>
      <w:r>
        <w:t xml:space="preserve">Приказ Министерства Российской Федерации по делам </w:t>
      </w:r>
      <w:r>
        <w:lastRenderedPageBreak/>
        <w:t>гражданской обороны, чрезвычайным ситуациям и ликвидации последствий стихийных бедствий от 30 июня 2003 г. № 332 "Об утверждении норм пожарной безопасности "Переносные и передвижные устройства пожаротушения с высокоскоростной подачей огнетушащего вещества. Требования пожарной безопасности. Методы испытаний".</w:t>
      </w:r>
    </w:p>
    <w:p w14:paraId="2113CEA4" w14:textId="77777777" w:rsidR="00F95853" w:rsidRDefault="0093048F">
      <w:pPr>
        <w:pStyle w:val="1"/>
        <w:numPr>
          <w:ilvl w:val="0"/>
          <w:numId w:val="3"/>
        </w:numPr>
        <w:tabs>
          <w:tab w:val="left" w:pos="1311"/>
        </w:tabs>
        <w:ind w:firstLine="780"/>
        <w:jc w:val="both"/>
      </w:pPr>
      <w:bookmarkStart w:id="170" w:name="bookmark170"/>
      <w:bookmarkEnd w:id="170"/>
      <w: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4 ноября 2004 г. № 506 "Об утверждении типового паспорта безопасности опасного объекта" (зарегистрирован Министерством юстиции Российской Федерации 22 декабря 2004 г., регистрационный № 6218).</w:t>
      </w:r>
    </w:p>
    <w:p w14:paraId="0FEB1CC2" w14:textId="77777777" w:rsidR="00F95853" w:rsidRDefault="0093048F">
      <w:pPr>
        <w:pStyle w:val="1"/>
        <w:numPr>
          <w:ilvl w:val="0"/>
          <w:numId w:val="3"/>
        </w:numPr>
        <w:tabs>
          <w:tab w:val="left" w:pos="1311"/>
        </w:tabs>
        <w:ind w:firstLine="780"/>
        <w:jc w:val="both"/>
      </w:pPr>
      <w:bookmarkStart w:id="171" w:name="bookmark171"/>
      <w:bookmarkEnd w:id="171"/>
      <w: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28 декабря 2004 г. № 621 "Об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Федерации" (зарегистрирован Министерством юстиции Российской Федерации 14 апреля 2005 г., регистрационный №6514).</w:t>
      </w:r>
    </w:p>
    <w:p w14:paraId="49BAF446" w14:textId="77777777" w:rsidR="00F95853" w:rsidRDefault="0093048F">
      <w:pPr>
        <w:pStyle w:val="1"/>
        <w:ind w:firstLine="780"/>
        <w:jc w:val="both"/>
      </w:pPr>
      <w:bookmarkStart w:id="172" w:name="bookmark172"/>
      <w:r>
        <w:t>Н</w:t>
      </w:r>
      <w:bookmarkEnd w:id="172"/>
      <w:r>
        <w:t>О. Приказ Министерства Российской Федерации по делам гражданской обороны, чрезвычайным ситуациям и ликвидации последствий стихийных бедствий от 29 июня 2005 г. № 501 "Об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мостами" (зарегистрирован Министерством юстиции Российской Федерации 24 августа 2005 г., регистрационный № 6938).</w:t>
      </w:r>
    </w:p>
    <w:p w14:paraId="243A0B4E" w14:textId="77777777" w:rsidR="00F95853" w:rsidRDefault="0093048F">
      <w:pPr>
        <w:pStyle w:val="1"/>
        <w:numPr>
          <w:ilvl w:val="0"/>
          <w:numId w:val="6"/>
        </w:numPr>
        <w:tabs>
          <w:tab w:val="left" w:pos="1306"/>
        </w:tabs>
        <w:ind w:firstLine="880"/>
        <w:jc w:val="both"/>
      </w:pPr>
      <w:bookmarkStart w:id="173" w:name="bookmark173"/>
      <w:bookmarkEnd w:id="173"/>
      <w: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29 июня 2005 г. № 502 "Об утверждении Правил пользования маломерными судами на водных объектах Российской Федерации" (зарегистрирован Министерством юстиции Российской Федерации 24 августа 2005 г., регистрационный № 6940).</w:t>
      </w:r>
    </w:p>
    <w:p w14:paraId="61D07C10" w14:textId="77777777" w:rsidR="00F95853" w:rsidRDefault="0093048F">
      <w:pPr>
        <w:pStyle w:val="1"/>
        <w:numPr>
          <w:ilvl w:val="0"/>
          <w:numId w:val="6"/>
        </w:numPr>
        <w:tabs>
          <w:tab w:val="left" w:pos="1316"/>
        </w:tabs>
        <w:spacing w:line="266" w:lineRule="auto"/>
        <w:ind w:firstLine="800"/>
        <w:jc w:val="both"/>
      </w:pPr>
      <w:bookmarkStart w:id="174" w:name="bookmark174"/>
      <w:bookmarkEnd w:id="174"/>
      <w:r>
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 № 422, Министерства информационных технологий и </w:t>
      </w:r>
      <w:r>
        <w:lastRenderedPageBreak/>
        <w:t>связи Российской Федерации № 90, Министерства культуры и массовых коммуникаций Российской Федерации № 376 от 25 июля 2006 г. "Об утверждении Положения о системах оповещения населения" (зарегистрирован Министерством юстиции Российской Федерации 12 сентября 2006 г., регистрационный № 8232).</w:t>
      </w:r>
    </w:p>
    <w:p w14:paraId="16344BA8" w14:textId="77777777" w:rsidR="00F95853" w:rsidRDefault="0093048F">
      <w:pPr>
        <w:pStyle w:val="1"/>
        <w:numPr>
          <w:ilvl w:val="0"/>
          <w:numId w:val="6"/>
        </w:numPr>
        <w:tabs>
          <w:tab w:val="left" w:pos="1321"/>
        </w:tabs>
        <w:spacing w:line="266" w:lineRule="auto"/>
        <w:ind w:firstLine="800"/>
        <w:jc w:val="both"/>
      </w:pPr>
      <w:bookmarkStart w:id="175" w:name="bookmark175"/>
      <w:bookmarkEnd w:id="175"/>
      <w: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19 июня 2007 г. №340 "О внесении изменений в Приказ МЧС России от 29.06.2005 № 501" (зарегистрирован Министерством юстиции Российской Федерации 20 августа 2007 г., регистрационный № 10023).</w:t>
      </w:r>
    </w:p>
    <w:p w14:paraId="6F471756" w14:textId="77777777" w:rsidR="00F95853" w:rsidRDefault="0093048F">
      <w:pPr>
        <w:pStyle w:val="1"/>
        <w:numPr>
          <w:ilvl w:val="0"/>
          <w:numId w:val="6"/>
        </w:numPr>
        <w:tabs>
          <w:tab w:val="left" w:pos="1311"/>
        </w:tabs>
        <w:spacing w:line="266" w:lineRule="auto"/>
        <w:ind w:firstLine="800"/>
        <w:jc w:val="both"/>
      </w:pPr>
      <w:bookmarkStart w:id="176" w:name="bookmark176"/>
      <w:bookmarkEnd w:id="176"/>
      <w: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7 февраля 2008 г. № 57 "О внесении изменений в Приказ МЧС России от 20.06.2003 № 323" (зарегистрирован Министерством юстиции Российской Федерации 28 февраля 2008 г., регистрационный № 11238).</w:t>
      </w:r>
    </w:p>
    <w:p w14:paraId="15573DFF" w14:textId="77777777" w:rsidR="00F95853" w:rsidRDefault="0093048F">
      <w:pPr>
        <w:pStyle w:val="1"/>
        <w:numPr>
          <w:ilvl w:val="0"/>
          <w:numId w:val="6"/>
        </w:numPr>
        <w:tabs>
          <w:tab w:val="left" w:pos="1311"/>
        </w:tabs>
        <w:spacing w:line="266" w:lineRule="auto"/>
        <w:ind w:firstLine="800"/>
        <w:jc w:val="both"/>
      </w:pPr>
      <w:bookmarkStart w:id="177" w:name="bookmark177"/>
      <w:bookmarkEnd w:id="177"/>
      <w: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21 июля 2009 г. №425 "О внесении изменений в Правила пользования маломерными судами на водных объектах Российской Федерации, утвержденные Приказом МЧС России от 29.06.2005 № 502" (зарегистрирован Министерством юстиции Российской Федерации 8 сентября 2009 г., регистрационный № 14733).</w:t>
      </w:r>
    </w:p>
    <w:p w14:paraId="4EF22DF0" w14:textId="77777777" w:rsidR="00F95853" w:rsidRDefault="0093048F">
      <w:pPr>
        <w:pStyle w:val="1"/>
        <w:numPr>
          <w:ilvl w:val="0"/>
          <w:numId w:val="6"/>
        </w:numPr>
        <w:tabs>
          <w:tab w:val="left" w:pos="1321"/>
        </w:tabs>
        <w:spacing w:line="266" w:lineRule="auto"/>
        <w:ind w:firstLine="800"/>
        <w:jc w:val="both"/>
      </w:pPr>
      <w:bookmarkStart w:id="178" w:name="bookmark178"/>
      <w:bookmarkEnd w:id="178"/>
      <w: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27 июля 2009 г. № 437 "О внесении изменений в Правила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</w:t>
      </w:r>
    </w:p>
    <w:p w14:paraId="3BD922E9" w14:textId="77777777" w:rsidR="00F95853" w:rsidRDefault="0093048F">
      <w:pPr>
        <w:pStyle w:val="1"/>
        <w:tabs>
          <w:tab w:val="left" w:pos="8225"/>
        </w:tabs>
        <w:ind w:firstLine="0"/>
        <w:jc w:val="both"/>
      </w:pPr>
      <w:r>
        <w:t>массового отдыха на водоемах, переправами и наплавными мостами, утвержденные Приказом МЧС России от 29.06.2005</w:t>
      </w:r>
      <w:r>
        <w:tab/>
        <w:t>№501"</w:t>
      </w:r>
    </w:p>
    <w:p w14:paraId="141D0C81" w14:textId="77777777" w:rsidR="00F95853" w:rsidRDefault="0093048F">
      <w:pPr>
        <w:pStyle w:val="1"/>
        <w:ind w:firstLine="0"/>
        <w:jc w:val="both"/>
      </w:pPr>
      <w:r>
        <w:t>(зарегистрирован Министерством юстиции Российской Федерации 24 августа 2009 г., регистрационный № 14601).</w:t>
      </w:r>
    </w:p>
    <w:p w14:paraId="39756BC2" w14:textId="77777777" w:rsidR="00F95853" w:rsidRDefault="0093048F">
      <w:pPr>
        <w:pStyle w:val="1"/>
        <w:numPr>
          <w:ilvl w:val="0"/>
          <w:numId w:val="6"/>
        </w:numPr>
        <w:tabs>
          <w:tab w:val="left" w:pos="1337"/>
        </w:tabs>
        <w:ind w:firstLine="760"/>
        <w:jc w:val="both"/>
      </w:pPr>
      <w:bookmarkStart w:id="179" w:name="bookmark179"/>
      <w:bookmarkEnd w:id="179"/>
      <w:r>
        <w:t>Приказ Министерства Российской Федерации по делам</w:t>
      </w:r>
    </w:p>
    <w:p w14:paraId="68B3C279" w14:textId="77777777" w:rsidR="00F95853" w:rsidRDefault="0093048F">
      <w:pPr>
        <w:pStyle w:val="1"/>
        <w:tabs>
          <w:tab w:val="left" w:pos="8225"/>
        </w:tabs>
        <w:ind w:firstLine="0"/>
        <w:jc w:val="both"/>
      </w:pPr>
      <w:r>
        <w:t xml:space="preserve">гражданской обороны, чрезвычайным ситуациям и ликвидации последствий </w:t>
      </w:r>
      <w:r>
        <w:lastRenderedPageBreak/>
        <w:t>стихийных бедствий от 5 апреля 2010 г. № 151 "О внесении изменений в Правила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мостами, утвержденные Приказом МЧС России от 29.06.2005</w:t>
      </w:r>
      <w:r>
        <w:tab/>
        <w:t>№501"</w:t>
      </w:r>
    </w:p>
    <w:p w14:paraId="5338835B" w14:textId="77777777" w:rsidR="00F95853" w:rsidRDefault="0093048F">
      <w:pPr>
        <w:pStyle w:val="1"/>
        <w:ind w:firstLine="0"/>
        <w:jc w:val="both"/>
      </w:pPr>
      <w:r>
        <w:t>(зарегистрирован Министерством юстиции Российской Федерации 14 июля 2010 г., регистрационный № 17810).</w:t>
      </w:r>
    </w:p>
    <w:p w14:paraId="3A142D60" w14:textId="77777777" w:rsidR="00F95853" w:rsidRDefault="0093048F">
      <w:pPr>
        <w:pStyle w:val="1"/>
        <w:numPr>
          <w:ilvl w:val="0"/>
          <w:numId w:val="6"/>
        </w:numPr>
        <w:tabs>
          <w:tab w:val="left" w:pos="1321"/>
        </w:tabs>
        <w:ind w:firstLine="800"/>
        <w:jc w:val="both"/>
      </w:pPr>
      <w:bookmarkStart w:id="180" w:name="bookmark180"/>
      <w:bookmarkEnd w:id="180"/>
      <w: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17 января 2011 г. №2 "О внесении изменений в Правила разработки и согласования планов по предупреждению и ликвидации разливов нефти и нефтепродуктов на территории Российской Федерации, утвержденные Приказом МЧС России от 28.12.2004 №621" (зарегистрирован Министерством юстиции Российской Федерации 11 февраля 2011 г., регистрационный № 19813).</w:t>
      </w:r>
    </w:p>
    <w:p w14:paraId="331D8442" w14:textId="77777777" w:rsidR="00F95853" w:rsidRDefault="0093048F">
      <w:pPr>
        <w:pStyle w:val="1"/>
        <w:numPr>
          <w:ilvl w:val="0"/>
          <w:numId w:val="6"/>
        </w:numPr>
        <w:tabs>
          <w:tab w:val="left" w:pos="1316"/>
        </w:tabs>
        <w:ind w:firstLine="800"/>
        <w:jc w:val="both"/>
      </w:pPr>
      <w:bookmarkStart w:id="181" w:name="bookmark181"/>
      <w:bookmarkEnd w:id="181"/>
      <w: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28 мая 2012 г. №292 "Об утверждении форм документов, используемых Министерством Российской Федерации по делам гражданской обороны, чрезвычайным ситуациям и ликвидации последствий стихийных бедствий в процессе лицензирования в соответствии с Федеральным законом "О лицензировании отдельных видов деятельности" (зарегистрирован Министерством юстиции Российской Федерации 4 июля 2012 г., регистрационный № 24800).</w:t>
      </w:r>
    </w:p>
    <w:p w14:paraId="0E679D4A" w14:textId="77777777" w:rsidR="00F95853" w:rsidRDefault="0093048F">
      <w:pPr>
        <w:pStyle w:val="1"/>
        <w:numPr>
          <w:ilvl w:val="0"/>
          <w:numId w:val="6"/>
        </w:numPr>
        <w:tabs>
          <w:tab w:val="left" w:pos="1316"/>
        </w:tabs>
        <w:ind w:firstLine="880"/>
        <w:jc w:val="both"/>
      </w:pPr>
      <w:bookmarkStart w:id="182" w:name="bookmark182"/>
      <w:bookmarkEnd w:id="182"/>
      <w: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12 сентября 2012 г. № 541 "О внесении изменений в Правила разработки и согласования планов по предупреждению и ликвидации разливов нефти и нефтепродуктов на территории Российской Федерации, утвержденные приказом МЧС России от 28.12.2004 №621" (зарегистрирован Министерством юстиции Российской Федерации 11 декабря 2012 г., регистрационный № 26069).</w:t>
      </w:r>
    </w:p>
    <w:p w14:paraId="3809D409" w14:textId="77777777" w:rsidR="00F95853" w:rsidRDefault="0093048F">
      <w:pPr>
        <w:pStyle w:val="1"/>
        <w:numPr>
          <w:ilvl w:val="0"/>
          <w:numId w:val="6"/>
        </w:numPr>
        <w:tabs>
          <w:tab w:val="left" w:pos="1316"/>
        </w:tabs>
        <w:ind w:firstLine="800"/>
        <w:jc w:val="both"/>
      </w:pPr>
      <w:bookmarkStart w:id="183" w:name="bookmark183"/>
      <w:bookmarkEnd w:id="183"/>
      <w:r>
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 от 18 октября 2012 г. №607 "Об утверждении </w:t>
      </w:r>
      <w:r>
        <w:lastRenderedPageBreak/>
        <w:t>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во внутренних водах и в территориальном море Российской Федерации за пользованием маломерными судами и базами (сооружениями) для их стоянок" (зарегистрирован Министерством юстиции Российской Федерации 16 мая 2013 г., регистрационный № 28430).</w:t>
      </w:r>
    </w:p>
    <w:p w14:paraId="6C1820ED" w14:textId="77777777" w:rsidR="00F95853" w:rsidRDefault="0093048F">
      <w:pPr>
        <w:pStyle w:val="1"/>
        <w:numPr>
          <w:ilvl w:val="0"/>
          <w:numId w:val="6"/>
        </w:numPr>
        <w:tabs>
          <w:tab w:val="left" w:pos="1326"/>
        </w:tabs>
        <w:ind w:firstLine="800"/>
        <w:jc w:val="both"/>
      </w:pPr>
      <w:bookmarkStart w:id="184" w:name="bookmark184"/>
      <w:bookmarkEnd w:id="184"/>
      <w: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24 апреля 2013 г. №284 "Об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объектах" (зарегистрирован Министерством юстиции Российской Федерации 22 июля 2013 г., регистрационный № 29115).</w:t>
      </w:r>
    </w:p>
    <w:p w14:paraId="74B4251F" w14:textId="77777777" w:rsidR="00F95853" w:rsidRDefault="0093048F">
      <w:pPr>
        <w:pStyle w:val="1"/>
        <w:numPr>
          <w:ilvl w:val="0"/>
          <w:numId w:val="6"/>
        </w:numPr>
        <w:tabs>
          <w:tab w:val="left" w:pos="1321"/>
        </w:tabs>
        <w:ind w:firstLine="800"/>
        <w:jc w:val="both"/>
      </w:pPr>
      <w:bookmarkStart w:id="185" w:name="bookmark185"/>
      <w:bookmarkEnd w:id="185"/>
      <w: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1 августа 2013 г. № 511 "О внесении изменений в приложения к приказу МЧС России от 28.05.2012 №292 "Об утверждении форм документов, используемых Министерством Российской Федерации по делам гражданской обороны, чрезвычайным ситуациям и ликвидации последствий стихийных бедствий в процессе лицензирования в соответствии с Федеральным законом "О лицензировании отдельных видов деятельности" (зарегистрирован Министерством юстиции Российской Федерации 20 сентября 2013 г., регистрационный № 29988).</w:t>
      </w:r>
    </w:p>
    <w:p w14:paraId="3E010E5F" w14:textId="77777777" w:rsidR="00F95853" w:rsidRDefault="0093048F">
      <w:pPr>
        <w:pStyle w:val="1"/>
        <w:numPr>
          <w:ilvl w:val="0"/>
          <w:numId w:val="6"/>
        </w:numPr>
        <w:tabs>
          <w:tab w:val="left" w:pos="1330"/>
        </w:tabs>
        <w:ind w:firstLine="880"/>
        <w:jc w:val="both"/>
      </w:pPr>
      <w:bookmarkStart w:id="186" w:name="bookmark186"/>
      <w:bookmarkEnd w:id="186"/>
      <w:r>
        <w:t>Пункт 3 приложения к приказу Министерства Российской Федерации по делам гражданской обороны, чрезвычайным ситуациям и ликвидации последствий стихийных бедствий от 23 сентября 2015 г. № 512 "О внесении изменений в некоторые нормативные правовые акты МЧС России" (зарегистрирован Министерством юстиции Российской Федерации 26 октября 2015 г., регистрационный № 39467).</w:t>
      </w:r>
    </w:p>
    <w:p w14:paraId="499132F2" w14:textId="77777777" w:rsidR="00F95853" w:rsidRDefault="0093048F">
      <w:pPr>
        <w:pStyle w:val="1"/>
        <w:numPr>
          <w:ilvl w:val="0"/>
          <w:numId w:val="6"/>
        </w:numPr>
        <w:tabs>
          <w:tab w:val="left" w:pos="1316"/>
        </w:tabs>
        <w:ind w:firstLine="780"/>
        <w:jc w:val="both"/>
      </w:pPr>
      <w:bookmarkStart w:id="187" w:name="bookmark187"/>
      <w:bookmarkEnd w:id="187"/>
      <w: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26 января 2016 г. №26 "Об утверждении Порядка использования открытого огня и разведения костров на землях сельскохозяйственного назначения и землях запаса" (зарегистрирован Министерством юстиции Российской Федерации 4 марта 2016 г., регистрационный № 41317).</w:t>
      </w:r>
    </w:p>
    <w:p w14:paraId="625C3EFC" w14:textId="77777777" w:rsidR="00F95853" w:rsidRDefault="0093048F">
      <w:pPr>
        <w:pStyle w:val="1"/>
        <w:numPr>
          <w:ilvl w:val="0"/>
          <w:numId w:val="6"/>
        </w:numPr>
        <w:tabs>
          <w:tab w:val="left" w:pos="1321"/>
        </w:tabs>
        <w:ind w:firstLine="780"/>
        <w:jc w:val="both"/>
      </w:pPr>
      <w:bookmarkStart w:id="188" w:name="bookmark188"/>
      <w:bookmarkEnd w:id="188"/>
      <w:r>
        <w:lastRenderedPageBreak/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7 сентября 2016 г. № 487 "О внесении изменений в приложения №№ 6, 7 к приказу МЧС России от 28.05.2012 № 292" (зарегистрирован Министерством юстиции Российской Федерации 28 сентября 2016 г., регистрационный № 43842).</w:t>
      </w:r>
    </w:p>
    <w:p w14:paraId="07E937EC" w14:textId="77777777" w:rsidR="00F95853" w:rsidRDefault="0093048F">
      <w:pPr>
        <w:pStyle w:val="1"/>
        <w:numPr>
          <w:ilvl w:val="0"/>
          <w:numId w:val="6"/>
        </w:numPr>
        <w:tabs>
          <w:tab w:val="left" w:pos="1316"/>
        </w:tabs>
        <w:ind w:firstLine="780"/>
        <w:jc w:val="both"/>
      </w:pPr>
      <w:bookmarkStart w:id="189" w:name="bookmark189"/>
      <w:bookmarkEnd w:id="189"/>
      <w:r>
        <w:t>Абзац второй приказа Министерства Российской Федерации по делам гражданской обороны, чрезвычайным ситуациям и ликвидации последствий стихийных бедствий от 19 сентября 2017 г. №392 "О внесении изменений в приказ Министерства Российской Федерации по делам гражданской обороны, чрезвычайным ситуациям и ликвидации последствий стихийных бедствий от 28.05.2012 №292 и приложения к приказам Министерства Российской Федерации по делам гражданской обороны, чрезвычайным ситуациям и ликвидации последствий стихийных бедствий от 28.05.2012 №291 и от 24.08.2015 №473" (зарегистрирован Министерством юстиции Российской Федерации 21 декабря 2017 г., регистрационный № 49346) и пункт 2 приложения к приказу.</w:t>
      </w:r>
    </w:p>
    <w:p w14:paraId="1912FB34" w14:textId="77777777" w:rsidR="00F95853" w:rsidRDefault="0093048F">
      <w:pPr>
        <w:pStyle w:val="1"/>
        <w:numPr>
          <w:ilvl w:val="0"/>
          <w:numId w:val="6"/>
        </w:numPr>
        <w:tabs>
          <w:tab w:val="left" w:pos="1316"/>
        </w:tabs>
        <w:ind w:firstLine="780"/>
        <w:jc w:val="both"/>
      </w:pPr>
      <w:bookmarkStart w:id="190" w:name="bookmark190"/>
      <w:bookmarkEnd w:id="190"/>
      <w: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30 октября 2017 г. №478 "Об утверждении минимального перечня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сооружений" (зарегистрирован Министерством юстиции Российской Федерации 29 ноября 2017 г., регистрационный № 49040).</w:t>
      </w:r>
    </w:p>
    <w:sectPr w:rsidR="00F9585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9" w:h="16840"/>
      <w:pgMar w:top="1285" w:right="1299" w:bottom="1855" w:left="1292" w:header="0" w:footer="3" w:gutter="0"/>
      <w:pgNumType w:start="1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820FF" w14:textId="77777777" w:rsidR="00095C35" w:rsidRDefault="00095C35">
      <w:r>
        <w:separator/>
      </w:r>
    </w:p>
  </w:endnote>
  <w:endnote w:type="continuationSeparator" w:id="0">
    <w:p w14:paraId="3F6AC79C" w14:textId="77777777" w:rsidR="00095C35" w:rsidRDefault="0009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9AE5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0B59CE7" wp14:editId="025134B2">
              <wp:simplePos x="0" y="0"/>
              <wp:positionH relativeFrom="page">
                <wp:posOffset>892175</wp:posOffset>
              </wp:positionH>
              <wp:positionV relativeFrom="page">
                <wp:posOffset>10353040</wp:posOffset>
              </wp:positionV>
              <wp:extent cx="347345" cy="698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34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905BB2" w14:textId="77777777" w:rsidR="00F95853" w:rsidRDefault="0093048F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4587912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59CE7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70.25pt;margin-top:815.2pt;width:27.35pt;height:5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" filled="f" stroked="f">
              <v:textbox style="mso-fit-shape-to-text:t" inset="0,0,0,0">
                <w:txbxContent>
                  <w:p w14:paraId="3F905BB2" w14:textId="77777777" w:rsidR="00F95853" w:rsidRDefault="0093048F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4587912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787D1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6" behindDoc="1" locked="0" layoutInCell="1" allowOverlap="1" wp14:anchorId="2C286115" wp14:editId="24212C6F">
              <wp:simplePos x="0" y="0"/>
              <wp:positionH relativeFrom="page">
                <wp:posOffset>937895</wp:posOffset>
              </wp:positionH>
              <wp:positionV relativeFrom="page">
                <wp:posOffset>10039350</wp:posOffset>
              </wp:positionV>
              <wp:extent cx="600710" cy="7302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4971FE" w14:textId="77777777" w:rsidR="00F95853" w:rsidRDefault="0093048F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200608D9.doc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286115" id="_x0000_t202" coordsize="21600,21600" o:spt="202" path="m,l,21600r21600,l21600,xe">
              <v:stroke joinstyle="miter"/>
              <v:path gradientshapeok="t" o:connecttype="rect"/>
            </v:shapetype>
            <v:shape id="Shape 41" o:spid="_x0000_s1044" type="#_x0000_t202" style="position:absolute;margin-left:73.85pt;margin-top:790.5pt;width:47.3pt;height:5.75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" filled="f" stroked="f">
              <v:textbox style="mso-fit-shape-to-text:t" inset="0,0,0,0">
                <w:txbxContent>
                  <w:p w14:paraId="354971FE" w14:textId="77777777" w:rsidR="00F95853" w:rsidRDefault="0093048F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200608D9.doc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91642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2" behindDoc="1" locked="0" layoutInCell="1" allowOverlap="1" wp14:anchorId="27B274F1" wp14:editId="043D1A7F">
              <wp:simplePos x="0" y="0"/>
              <wp:positionH relativeFrom="page">
                <wp:posOffset>937895</wp:posOffset>
              </wp:positionH>
              <wp:positionV relativeFrom="page">
                <wp:posOffset>10039350</wp:posOffset>
              </wp:positionV>
              <wp:extent cx="600710" cy="7302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2D2C2A" w14:textId="77777777" w:rsidR="00F95853" w:rsidRDefault="0093048F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200608D9.doc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274F1" id="_x0000_t202" coordsize="21600,21600" o:spt="202" path="m,l,21600r21600,l21600,xe">
              <v:stroke joinstyle="miter"/>
              <v:path gradientshapeok="t" o:connecttype="rect"/>
            </v:shapetype>
            <v:shape id="Shape 37" o:spid="_x0000_s1045" type="#_x0000_t202" style="position:absolute;margin-left:73.85pt;margin-top:790.5pt;width:47.3pt;height:5.75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" filled="f" stroked="f">
              <v:textbox style="mso-fit-shape-to-text:t" inset="0,0,0,0">
                <w:txbxContent>
                  <w:p w14:paraId="352D2C2A" w14:textId="77777777" w:rsidR="00F95853" w:rsidRDefault="0093048F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200608D9.doc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2174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0" behindDoc="1" locked="0" layoutInCell="1" allowOverlap="1" wp14:anchorId="372E1E8E" wp14:editId="7F56EBB3">
              <wp:simplePos x="0" y="0"/>
              <wp:positionH relativeFrom="page">
                <wp:posOffset>939165</wp:posOffset>
              </wp:positionH>
              <wp:positionV relativeFrom="page">
                <wp:posOffset>10020935</wp:posOffset>
              </wp:positionV>
              <wp:extent cx="600710" cy="7302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D8F726" w14:textId="77777777" w:rsidR="00F95853" w:rsidRDefault="0093048F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200608D9.doc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2E1E8E" id="_x0000_t202" coordsize="21600,21600" o:spt="202" path="m,l,21600r21600,l21600,xe">
              <v:stroke joinstyle="miter"/>
              <v:path gradientshapeok="t" o:connecttype="rect"/>
            </v:shapetype>
            <v:shape id="Shape 45" o:spid="_x0000_s1046" type="#_x0000_t202" style="position:absolute;margin-left:73.95pt;margin-top:789.05pt;width:47.3pt;height:5.75pt;z-index:-44040175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" filled="f" stroked="f">
              <v:textbox style="mso-fit-shape-to-text:t" inset="0,0,0,0">
                <w:txbxContent>
                  <w:p w14:paraId="1FD8F726" w14:textId="77777777" w:rsidR="00F95853" w:rsidRDefault="0093048F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200608D9.doc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41FE3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8" behindDoc="1" locked="0" layoutInCell="1" allowOverlap="1" wp14:anchorId="449D221F" wp14:editId="5B32CEE9">
              <wp:simplePos x="0" y="0"/>
              <wp:positionH relativeFrom="page">
                <wp:posOffset>939165</wp:posOffset>
              </wp:positionH>
              <wp:positionV relativeFrom="page">
                <wp:posOffset>10020935</wp:posOffset>
              </wp:positionV>
              <wp:extent cx="600710" cy="7302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7FCF6C" w14:textId="77777777" w:rsidR="00F95853" w:rsidRDefault="0093048F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200608D9.doc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9D221F" id="_x0000_t202" coordsize="21600,21600" o:spt="202" path="m,l,21600r21600,l21600,xe">
              <v:stroke joinstyle="miter"/>
              <v:path gradientshapeok="t" o:connecttype="rect"/>
            </v:shapetype>
            <v:shape id="Shape 43" o:spid="_x0000_s1047" type="#_x0000_t202" style="position:absolute;margin-left:73.95pt;margin-top:789.05pt;width:47.3pt;height:5.75pt;z-index:-440401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" filled="f" stroked="f">
              <v:textbox style="mso-fit-shape-to-text:t" inset="0,0,0,0">
                <w:txbxContent>
                  <w:p w14:paraId="687FCF6C" w14:textId="77777777" w:rsidR="00F95853" w:rsidRDefault="0093048F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200608D9.doc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BEC4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8" behindDoc="1" locked="0" layoutInCell="1" allowOverlap="1" wp14:anchorId="56367ECC" wp14:editId="03AB46C8">
              <wp:simplePos x="0" y="0"/>
              <wp:positionH relativeFrom="page">
                <wp:posOffset>937895</wp:posOffset>
              </wp:positionH>
              <wp:positionV relativeFrom="page">
                <wp:posOffset>10039350</wp:posOffset>
              </wp:positionV>
              <wp:extent cx="600710" cy="73025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9859AE" w14:textId="77777777" w:rsidR="00F95853" w:rsidRDefault="0093048F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200608D9.doc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67ECC" id="_x0000_t202" coordsize="21600,21600" o:spt="202" path="m,l,21600r21600,l21600,xe">
              <v:stroke joinstyle="miter"/>
              <v:path gradientshapeok="t" o:connecttype="rect"/>
            </v:shapetype>
            <v:shape id="Shape 53" o:spid="_x0000_s1050" type="#_x0000_t202" style="position:absolute;margin-left:73.85pt;margin-top:790.5pt;width:47.3pt;height:5.75pt;z-index:-44040174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" filled="f" stroked="f">
              <v:textbox style="mso-fit-shape-to-text:t" inset="0,0,0,0">
                <w:txbxContent>
                  <w:p w14:paraId="389859AE" w14:textId="77777777" w:rsidR="00F95853" w:rsidRDefault="0093048F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200608D9.doc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4715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4" behindDoc="1" locked="0" layoutInCell="1" allowOverlap="1" wp14:anchorId="5CC724FF" wp14:editId="5EE32945">
              <wp:simplePos x="0" y="0"/>
              <wp:positionH relativeFrom="page">
                <wp:posOffset>937895</wp:posOffset>
              </wp:positionH>
              <wp:positionV relativeFrom="page">
                <wp:posOffset>10039350</wp:posOffset>
              </wp:positionV>
              <wp:extent cx="600710" cy="7302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8E08DD" w14:textId="77777777" w:rsidR="00F95853" w:rsidRDefault="0093048F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200608D9.doc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724FF" id="_x0000_t202" coordsize="21600,21600" o:spt="202" path="m,l,21600r21600,l21600,xe">
              <v:stroke joinstyle="miter"/>
              <v:path gradientshapeok="t" o:connecttype="rect"/>
            </v:shapetype>
            <v:shape id="Shape 49" o:spid="_x0000_s1051" type="#_x0000_t202" style="position:absolute;margin-left:73.85pt;margin-top:790.5pt;width:47.3pt;height:5.75pt;z-index:-44040174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" filled="f" stroked="f">
              <v:textbox style="mso-fit-shape-to-text:t" inset="0,0,0,0">
                <w:txbxContent>
                  <w:p w14:paraId="188E08DD" w14:textId="77777777" w:rsidR="00F95853" w:rsidRDefault="0093048F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200608D9.doc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F755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2" behindDoc="1" locked="0" layoutInCell="1" allowOverlap="1" wp14:anchorId="40BE4EF6" wp14:editId="5FE803EA">
              <wp:simplePos x="0" y="0"/>
              <wp:positionH relativeFrom="page">
                <wp:posOffset>862965</wp:posOffset>
              </wp:positionH>
              <wp:positionV relativeFrom="page">
                <wp:posOffset>10036175</wp:posOffset>
              </wp:positionV>
              <wp:extent cx="518160" cy="6985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982768" w14:textId="77777777" w:rsidR="00F95853" w:rsidRDefault="0093048F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4587912.doc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E4EF6" id="_x0000_t202" coordsize="21600,21600" o:spt="202" path="m,l,21600r21600,l21600,xe">
              <v:stroke joinstyle="miter"/>
              <v:path gradientshapeok="t" o:connecttype="rect"/>
            </v:shapetype>
            <v:shape id="Shape 57" o:spid="_x0000_s1053" type="#_x0000_t202" style="position:absolute;margin-left:67.95pt;margin-top:790.25pt;width:40.8pt;height:5.5pt;z-index:-44040173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" filled="f" stroked="f">
              <v:textbox style="mso-fit-shape-to-text:t" inset="0,0,0,0">
                <w:txbxContent>
                  <w:p w14:paraId="04982768" w14:textId="77777777" w:rsidR="00F95853" w:rsidRDefault="0093048F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4587912.doc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E288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05F3E00" wp14:editId="60DA355B">
              <wp:simplePos x="0" y="0"/>
              <wp:positionH relativeFrom="page">
                <wp:posOffset>878205</wp:posOffset>
              </wp:positionH>
              <wp:positionV relativeFrom="page">
                <wp:posOffset>10078720</wp:posOffset>
              </wp:positionV>
              <wp:extent cx="344170" cy="698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17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4F1836" w14:textId="77777777" w:rsidR="00F95853" w:rsidRDefault="0093048F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4587912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5F3E00"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69.15pt;margin-top:793.6pt;width:27.1pt;height:5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" filled="f" stroked="f">
              <v:textbox style="mso-fit-shape-to-text:t" inset="0,0,0,0">
                <w:txbxContent>
                  <w:p w14:paraId="4D4F1836" w14:textId="77777777" w:rsidR="00F95853" w:rsidRDefault="0093048F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4587912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29985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551E458F" wp14:editId="055F6CF3">
              <wp:simplePos x="0" y="0"/>
              <wp:positionH relativeFrom="page">
                <wp:posOffset>966470</wp:posOffset>
              </wp:positionH>
              <wp:positionV relativeFrom="page">
                <wp:posOffset>10074910</wp:posOffset>
              </wp:positionV>
              <wp:extent cx="594360" cy="7302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1A4EC3" w14:textId="77777777" w:rsidR="00F95853" w:rsidRDefault="0093048F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200608D8.doc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E458F" id="_x0000_t202" coordsize="21600,21600" o:spt="202" path="m,l,21600r21600,l21600,xe">
              <v:stroke joinstyle="miter"/>
              <v:path gradientshapeok="t" o:connecttype="rect"/>
            </v:shapetype>
            <v:shape id="Shape 17" o:spid="_x0000_s1032" type="#_x0000_t202" style="position:absolute;margin-left:76.1pt;margin-top:793.3pt;width:46.8pt;height:5.7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" filled="f" stroked="f">
              <v:textbox style="mso-fit-shape-to-text:t" inset="0,0,0,0">
                <w:txbxContent>
                  <w:p w14:paraId="491A4EC3" w14:textId="77777777" w:rsidR="00F95853" w:rsidRDefault="0093048F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200608D8.doc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FDC91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38E34C44" wp14:editId="02F1AA11">
              <wp:simplePos x="0" y="0"/>
              <wp:positionH relativeFrom="page">
                <wp:posOffset>966470</wp:posOffset>
              </wp:positionH>
              <wp:positionV relativeFrom="page">
                <wp:posOffset>10074910</wp:posOffset>
              </wp:positionV>
              <wp:extent cx="594360" cy="7302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978775" w14:textId="77777777" w:rsidR="00F95853" w:rsidRDefault="0093048F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200608D8.doc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34C44" id="_x0000_t202" coordsize="21600,21600" o:spt="202" path="m,l,21600r21600,l21600,xe">
              <v:stroke joinstyle="miter"/>
              <v:path gradientshapeok="t" o:connecttype="rect"/>
            </v:shapetype>
            <v:shape id="Shape 13" o:spid="_x0000_s1033" type="#_x0000_t202" style="position:absolute;margin-left:76.1pt;margin-top:793.3pt;width:46.8pt;height:5.7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" filled="f" stroked="f">
              <v:textbox style="mso-fit-shape-to-text:t" inset="0,0,0,0">
                <w:txbxContent>
                  <w:p w14:paraId="0C978775" w14:textId="77777777" w:rsidR="00F95853" w:rsidRDefault="0093048F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200608D8.doc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C778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1295E4D7" wp14:editId="1B78D9CF">
              <wp:simplePos x="0" y="0"/>
              <wp:positionH relativeFrom="page">
                <wp:posOffset>892175</wp:posOffset>
              </wp:positionH>
              <wp:positionV relativeFrom="page">
                <wp:posOffset>10353040</wp:posOffset>
              </wp:positionV>
              <wp:extent cx="347345" cy="6985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34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A11011" w14:textId="77777777" w:rsidR="00F95853" w:rsidRDefault="0093048F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4587912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5E4D7" id="_x0000_t202" coordsize="21600,21600" o:spt="202" path="m,l,21600r21600,l21600,xe">
              <v:stroke joinstyle="miter"/>
              <v:path gradientshapeok="t" o:connecttype="rect"/>
            </v:shapetype>
            <v:shape id="Shape 21" o:spid="_x0000_s1035" type="#_x0000_t202" style="position:absolute;margin-left:70.25pt;margin-top:815.2pt;width:27.35pt;height:5.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" filled="f" stroked="f">
              <v:textbox style="mso-fit-shape-to-text:t" inset="0,0,0,0">
                <w:txbxContent>
                  <w:p w14:paraId="54A11011" w14:textId="77777777" w:rsidR="00F95853" w:rsidRDefault="0093048F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4587912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D69C6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00EC3734" wp14:editId="010E83DC">
              <wp:simplePos x="0" y="0"/>
              <wp:positionH relativeFrom="page">
                <wp:posOffset>875030</wp:posOffset>
              </wp:positionH>
              <wp:positionV relativeFrom="page">
                <wp:posOffset>10090150</wp:posOffset>
              </wp:positionV>
              <wp:extent cx="344170" cy="6985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17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94C153" w14:textId="77777777" w:rsidR="00F95853" w:rsidRDefault="0093048F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4587912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EC3734" id="_x0000_t202" coordsize="21600,21600" o:spt="202" path="m,l,21600r21600,l21600,xe">
              <v:stroke joinstyle="miter"/>
              <v:path gradientshapeok="t" o:connecttype="rect"/>
            </v:shapetype>
            <v:shape id="Shape 29" o:spid="_x0000_s1038" type="#_x0000_t202" style="position:absolute;margin-left:68.9pt;margin-top:794.5pt;width:27.1pt;height:5.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" filled="f" stroked="f">
              <v:textbox style="mso-fit-shape-to-text:t" inset="0,0,0,0">
                <w:txbxContent>
                  <w:p w14:paraId="5B94C153" w14:textId="77777777" w:rsidR="00F95853" w:rsidRDefault="0093048F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4587912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3643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24E54AB8" wp14:editId="0B7031E0">
              <wp:simplePos x="0" y="0"/>
              <wp:positionH relativeFrom="page">
                <wp:posOffset>875030</wp:posOffset>
              </wp:positionH>
              <wp:positionV relativeFrom="page">
                <wp:posOffset>10090150</wp:posOffset>
              </wp:positionV>
              <wp:extent cx="344170" cy="6985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17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C0C472" w14:textId="77777777" w:rsidR="00F95853" w:rsidRDefault="0093048F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4587912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54AB8" id="_x0000_t202" coordsize="21600,21600" o:spt="202" path="m,l,21600r21600,l21600,xe">
              <v:stroke joinstyle="miter"/>
              <v:path gradientshapeok="t" o:connecttype="rect"/>
            </v:shapetype>
            <v:shape id="Shape 25" o:spid="_x0000_s1039" type="#_x0000_t202" style="position:absolute;margin-left:68.9pt;margin-top:794.5pt;width:27.1pt;height:5.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" filled="f" stroked="f">
              <v:textbox style="mso-fit-shape-to-text:t" inset="0,0,0,0">
                <w:txbxContent>
                  <w:p w14:paraId="42C0C472" w14:textId="77777777" w:rsidR="00F95853" w:rsidRDefault="0093048F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4587912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0D400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8" behindDoc="1" locked="0" layoutInCell="1" allowOverlap="1" wp14:anchorId="6A360BF7" wp14:editId="36760405">
              <wp:simplePos x="0" y="0"/>
              <wp:positionH relativeFrom="page">
                <wp:posOffset>878205</wp:posOffset>
              </wp:positionH>
              <wp:positionV relativeFrom="page">
                <wp:posOffset>10078720</wp:posOffset>
              </wp:positionV>
              <wp:extent cx="344170" cy="6985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17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F221B1" w14:textId="77777777" w:rsidR="00F95853" w:rsidRDefault="0093048F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4587912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60BF7" id="_x0000_t202" coordsize="21600,21600" o:spt="202" path="m,l,21600r21600,l21600,xe">
              <v:stroke joinstyle="miter"/>
              <v:path gradientshapeok="t" o:connecttype="rect"/>
            </v:shapetype>
            <v:shape id="Shape 33" o:spid="_x0000_s1040" type="#_x0000_t202" style="position:absolute;margin-left:69.15pt;margin-top:793.6pt;width:27.1pt;height:5.5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" filled="f" stroked="f">
              <v:textbox style="mso-fit-shape-to-text:t" inset="0,0,0,0">
                <w:txbxContent>
                  <w:p w14:paraId="77F221B1" w14:textId="77777777" w:rsidR="00F95853" w:rsidRDefault="0093048F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4587912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650B5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6" behindDoc="1" locked="0" layoutInCell="1" allowOverlap="1" wp14:anchorId="68850A95" wp14:editId="52F3DD01">
              <wp:simplePos x="0" y="0"/>
              <wp:positionH relativeFrom="page">
                <wp:posOffset>878205</wp:posOffset>
              </wp:positionH>
              <wp:positionV relativeFrom="page">
                <wp:posOffset>10078720</wp:posOffset>
              </wp:positionV>
              <wp:extent cx="344170" cy="6985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17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8F23C9" w14:textId="77777777" w:rsidR="00F95853" w:rsidRDefault="0093048F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4587912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50A95" id="_x0000_t202" coordsize="21600,21600" o:spt="202" path="m,l,21600r21600,l21600,xe">
              <v:stroke joinstyle="miter"/>
              <v:path gradientshapeok="t" o:connecttype="rect"/>
            </v:shapetype>
            <v:shape id="Shape 31" o:spid="_x0000_s1041" type="#_x0000_t202" style="position:absolute;margin-left:69.15pt;margin-top:793.6pt;width:27.1pt;height:5.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" filled="f" stroked="f">
              <v:textbox style="mso-fit-shape-to-text:t" inset="0,0,0,0">
                <w:txbxContent>
                  <w:p w14:paraId="6E8F23C9" w14:textId="77777777" w:rsidR="00F95853" w:rsidRDefault="0093048F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4587912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30392" w14:textId="77777777" w:rsidR="00095C35" w:rsidRDefault="00095C35"/>
  </w:footnote>
  <w:footnote w:type="continuationSeparator" w:id="0">
    <w:p w14:paraId="5E3CB279" w14:textId="77777777" w:rsidR="00095C35" w:rsidRDefault="00095C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F2CA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D069048" wp14:editId="4FD9C70A">
              <wp:simplePos x="0" y="0"/>
              <wp:positionH relativeFrom="page">
                <wp:posOffset>3717290</wp:posOffset>
              </wp:positionH>
              <wp:positionV relativeFrom="page">
                <wp:posOffset>470535</wp:posOffset>
              </wp:positionV>
              <wp:extent cx="73025" cy="11874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B34F46" w14:textId="77777777" w:rsidR="00F95853" w:rsidRDefault="0093048F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069048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2.7pt;margin-top:37.05pt;width:5.75pt;height:9.3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" filled="f" stroked="f">
              <v:textbox style="mso-fit-shape-to-text:t" inset="0,0,0,0">
                <w:txbxContent>
                  <w:p w14:paraId="0EB34F46" w14:textId="77777777" w:rsidR="00F95853" w:rsidRDefault="0093048F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08C0B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4" behindDoc="1" locked="0" layoutInCell="1" allowOverlap="1" wp14:anchorId="70725843" wp14:editId="6DB0E791">
              <wp:simplePos x="0" y="0"/>
              <wp:positionH relativeFrom="page">
                <wp:posOffset>3661410</wp:posOffset>
              </wp:positionH>
              <wp:positionV relativeFrom="page">
                <wp:posOffset>414020</wp:posOffset>
              </wp:positionV>
              <wp:extent cx="143510" cy="12192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11F248" w14:textId="77777777" w:rsidR="00F95853" w:rsidRDefault="0093048F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725843" id="_x0000_t202" coordsize="21600,21600" o:spt="202" path="m,l,21600r21600,l21600,xe">
              <v:stroke joinstyle="miter"/>
              <v:path gradientshapeok="t" o:connecttype="rect"/>
            </v:shapetype>
            <v:shape id="Shape 39" o:spid="_x0000_s1042" type="#_x0000_t202" style="position:absolute;margin-left:288.3pt;margin-top:32.6pt;width:11.3pt;height:9.6pt;z-index:-4404017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" filled="f" stroked="f">
              <v:textbox style="mso-fit-shape-to-text:t" inset="0,0,0,0">
                <w:txbxContent>
                  <w:p w14:paraId="3611F248" w14:textId="77777777" w:rsidR="00F95853" w:rsidRDefault="0093048F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678D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0" behindDoc="1" locked="0" layoutInCell="1" allowOverlap="1" wp14:anchorId="36B08ECD" wp14:editId="2E632252">
              <wp:simplePos x="0" y="0"/>
              <wp:positionH relativeFrom="page">
                <wp:posOffset>3661410</wp:posOffset>
              </wp:positionH>
              <wp:positionV relativeFrom="page">
                <wp:posOffset>414020</wp:posOffset>
              </wp:positionV>
              <wp:extent cx="143510" cy="12192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E9D166" w14:textId="77777777" w:rsidR="00F95853" w:rsidRDefault="0093048F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08ECD" id="_x0000_t202" coordsize="21600,21600" o:spt="202" path="m,l,21600r21600,l21600,xe">
              <v:stroke joinstyle="miter"/>
              <v:path gradientshapeok="t" o:connecttype="rect"/>
            </v:shapetype>
            <v:shape id="Shape 35" o:spid="_x0000_s1043" type="#_x0000_t202" style="position:absolute;margin-left:288.3pt;margin-top:32.6pt;width:11.3pt;height:9.6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" filled="f" stroked="f">
              <v:textbox style="mso-fit-shape-to-text:t" inset="0,0,0,0">
                <w:txbxContent>
                  <w:p w14:paraId="65E9D166" w14:textId="77777777" w:rsidR="00F95853" w:rsidRDefault="0093048F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7D93" w14:textId="77777777" w:rsidR="00F95853" w:rsidRDefault="00F95853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EBDFE" w14:textId="77777777" w:rsidR="00F95853" w:rsidRDefault="00F95853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332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6" behindDoc="1" locked="0" layoutInCell="1" allowOverlap="1" wp14:anchorId="47389DB5" wp14:editId="6206F328">
              <wp:simplePos x="0" y="0"/>
              <wp:positionH relativeFrom="page">
                <wp:posOffset>3661410</wp:posOffset>
              </wp:positionH>
              <wp:positionV relativeFrom="page">
                <wp:posOffset>414020</wp:posOffset>
              </wp:positionV>
              <wp:extent cx="143510" cy="12192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8BFC26" w14:textId="77777777" w:rsidR="00F95853" w:rsidRDefault="0093048F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89DB5" id="_x0000_t202" coordsize="21600,21600" o:spt="202" path="m,l,21600r21600,l21600,xe">
              <v:stroke joinstyle="miter"/>
              <v:path gradientshapeok="t" o:connecttype="rect"/>
            </v:shapetype>
            <v:shape id="Shape 51" o:spid="_x0000_s1048" type="#_x0000_t202" style="position:absolute;margin-left:288.3pt;margin-top:32.6pt;width:11.3pt;height:9.6pt;z-index:-4404017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" filled="f" stroked="f">
              <v:textbox style="mso-fit-shape-to-text:t" inset="0,0,0,0">
                <w:txbxContent>
                  <w:p w14:paraId="638BFC26" w14:textId="77777777" w:rsidR="00F95853" w:rsidRDefault="0093048F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F698F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2" behindDoc="1" locked="0" layoutInCell="1" allowOverlap="1" wp14:anchorId="3FAB2D88" wp14:editId="24FE98BE">
              <wp:simplePos x="0" y="0"/>
              <wp:positionH relativeFrom="page">
                <wp:posOffset>3661410</wp:posOffset>
              </wp:positionH>
              <wp:positionV relativeFrom="page">
                <wp:posOffset>414020</wp:posOffset>
              </wp:positionV>
              <wp:extent cx="143510" cy="12192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8F613F" w14:textId="77777777" w:rsidR="00F95853" w:rsidRDefault="0093048F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B2D88" id="_x0000_t202" coordsize="21600,21600" o:spt="202" path="m,l,21600r21600,l21600,xe">
              <v:stroke joinstyle="miter"/>
              <v:path gradientshapeok="t" o:connecttype="rect"/>
            </v:shapetype>
            <v:shape id="Shape 47" o:spid="_x0000_s1049" type="#_x0000_t202" style="position:absolute;margin-left:288.3pt;margin-top:32.6pt;width:11.3pt;height:9.6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" filled="f" stroked="f">
              <v:textbox style="mso-fit-shape-to-text:t" inset="0,0,0,0">
                <w:txbxContent>
                  <w:p w14:paraId="298F613F" w14:textId="77777777" w:rsidR="00F95853" w:rsidRDefault="0093048F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01788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0" behindDoc="1" locked="0" layoutInCell="1" allowOverlap="1" wp14:anchorId="4BB325B7" wp14:editId="32BABBAB">
              <wp:simplePos x="0" y="0"/>
              <wp:positionH relativeFrom="page">
                <wp:posOffset>3636645</wp:posOffset>
              </wp:positionH>
              <wp:positionV relativeFrom="page">
                <wp:posOffset>416560</wp:posOffset>
              </wp:positionV>
              <wp:extent cx="146050" cy="12192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1DEE1A" w14:textId="77777777" w:rsidR="00F95853" w:rsidRDefault="0093048F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B325B7" id="_x0000_t202" coordsize="21600,21600" o:spt="202" path="m,l,21600r21600,l21600,xe">
              <v:stroke joinstyle="miter"/>
              <v:path gradientshapeok="t" o:connecttype="rect"/>
            </v:shapetype>
            <v:shape id="Shape 55" o:spid="_x0000_s1052" type="#_x0000_t202" style="position:absolute;margin-left:286.35pt;margin-top:32.8pt;width:11.5pt;height:9.6pt;z-index:-4404017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" filled="f" stroked="f">
              <v:textbox style="mso-fit-shape-to-text:t" inset="0,0,0,0">
                <w:txbxContent>
                  <w:p w14:paraId="111DEE1A" w14:textId="77777777" w:rsidR="00F95853" w:rsidRDefault="0093048F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75E22" w14:textId="77777777" w:rsidR="00F95853" w:rsidRDefault="00F95853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F4BE8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2E3DCD1B" wp14:editId="13F2415B">
              <wp:simplePos x="0" y="0"/>
              <wp:positionH relativeFrom="page">
                <wp:posOffset>3706495</wp:posOffset>
              </wp:positionH>
              <wp:positionV relativeFrom="page">
                <wp:posOffset>467360</wp:posOffset>
              </wp:positionV>
              <wp:extent cx="67310" cy="12192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607633" w14:textId="77777777" w:rsidR="00F95853" w:rsidRDefault="0093048F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DCD1B" id="_x0000_t202" coordsize="21600,21600" o:spt="202" path="m,l,21600r21600,l21600,xe">
              <v:stroke joinstyle="miter"/>
              <v:path gradientshapeok="t" o:connecttype="rect"/>
            </v:shapetype>
            <v:shape id="Shape 15" o:spid="_x0000_s1030" type="#_x0000_t202" style="position:absolute;margin-left:291.85pt;margin-top:36.8pt;width:5.3pt;height:9.6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" filled="f" stroked="f">
              <v:textbox style="mso-fit-shape-to-text:t" inset="0,0,0,0">
                <w:txbxContent>
                  <w:p w14:paraId="6A607633" w14:textId="77777777" w:rsidR="00F95853" w:rsidRDefault="0093048F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85E91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4FC1EA8B" wp14:editId="5D4FAFF6">
              <wp:simplePos x="0" y="0"/>
              <wp:positionH relativeFrom="page">
                <wp:posOffset>3706495</wp:posOffset>
              </wp:positionH>
              <wp:positionV relativeFrom="page">
                <wp:posOffset>467360</wp:posOffset>
              </wp:positionV>
              <wp:extent cx="67310" cy="1219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3F3804" w14:textId="77777777" w:rsidR="00F95853" w:rsidRDefault="0093048F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1EA8B"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291.85pt;margin-top:36.8pt;width:5.3pt;height:9.6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" filled="f" stroked="f">
              <v:textbox style="mso-fit-shape-to-text:t" inset="0,0,0,0">
                <w:txbxContent>
                  <w:p w14:paraId="383F3804" w14:textId="77777777" w:rsidR="00F95853" w:rsidRDefault="0093048F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281D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0C160E18" wp14:editId="45275FE0">
              <wp:simplePos x="0" y="0"/>
              <wp:positionH relativeFrom="page">
                <wp:posOffset>3717290</wp:posOffset>
              </wp:positionH>
              <wp:positionV relativeFrom="page">
                <wp:posOffset>470535</wp:posOffset>
              </wp:positionV>
              <wp:extent cx="73025" cy="11874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30C5B7" w14:textId="77777777" w:rsidR="00F95853" w:rsidRDefault="0093048F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160E18" id="_x0000_t202" coordsize="21600,21600" o:spt="202" path="m,l,21600r21600,l21600,xe">
              <v:stroke joinstyle="miter"/>
              <v:path gradientshapeok="t" o:connecttype="rect"/>
            </v:shapetype>
            <v:shape id="Shape 19" o:spid="_x0000_s1034" type="#_x0000_t202" style="position:absolute;margin-left:292.7pt;margin-top:37.05pt;width:5.75pt;height:9.3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" filled="f" stroked="f">
              <v:textbox style="mso-fit-shape-to-text:t" inset="0,0,0,0">
                <w:txbxContent>
                  <w:p w14:paraId="3930C5B7" w14:textId="77777777" w:rsidR="00F95853" w:rsidRDefault="0093048F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99AF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06489B8A" wp14:editId="2A83BF99">
              <wp:simplePos x="0" y="0"/>
              <wp:positionH relativeFrom="page">
                <wp:posOffset>3716020</wp:posOffset>
              </wp:positionH>
              <wp:positionV relativeFrom="page">
                <wp:posOffset>467360</wp:posOffset>
              </wp:positionV>
              <wp:extent cx="76200" cy="11874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B5665B" w14:textId="77777777" w:rsidR="00F95853" w:rsidRDefault="0093048F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89B8A" id="_x0000_t202" coordsize="21600,21600" o:spt="202" path="m,l,21600r21600,l21600,xe">
              <v:stroke joinstyle="miter"/>
              <v:path gradientshapeok="t" o:connecttype="rect"/>
            </v:shapetype>
            <v:shape id="Shape 27" o:spid="_x0000_s1036" type="#_x0000_t202" style="position:absolute;margin-left:292.6pt;margin-top:36.8pt;width:6pt;height:9.3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" filled="f" stroked="f">
              <v:textbox style="mso-fit-shape-to-text:t" inset="0,0,0,0">
                <w:txbxContent>
                  <w:p w14:paraId="59B5665B" w14:textId="77777777" w:rsidR="00F95853" w:rsidRDefault="0093048F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CCEC" w14:textId="77777777" w:rsidR="00F95853" w:rsidRDefault="009304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1B5A087B" wp14:editId="68041D7D">
              <wp:simplePos x="0" y="0"/>
              <wp:positionH relativeFrom="page">
                <wp:posOffset>3716020</wp:posOffset>
              </wp:positionH>
              <wp:positionV relativeFrom="page">
                <wp:posOffset>467360</wp:posOffset>
              </wp:positionV>
              <wp:extent cx="76200" cy="11874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8A780F" w14:textId="77777777" w:rsidR="00F95853" w:rsidRDefault="0093048F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A087B" id="_x0000_t202" coordsize="21600,21600" o:spt="202" path="m,l,21600r21600,l21600,xe">
              <v:stroke joinstyle="miter"/>
              <v:path gradientshapeok="t" o:connecttype="rect"/>
            </v:shapetype>
            <v:shape id="Shape 23" o:spid="_x0000_s1037" type="#_x0000_t202" style="position:absolute;margin-left:292.6pt;margin-top:36.8pt;width:6pt;height:9.3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" filled="f" stroked="f">
              <v:textbox style="mso-fit-shape-to-text:t" inset="0,0,0,0">
                <w:txbxContent>
                  <w:p w14:paraId="058A780F" w14:textId="77777777" w:rsidR="00F95853" w:rsidRDefault="0093048F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AE1D" w14:textId="77777777" w:rsidR="00F95853" w:rsidRDefault="00F9585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E9C1A" w14:textId="77777777" w:rsidR="00F95853" w:rsidRDefault="00F958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6C83"/>
    <w:multiLevelType w:val="multilevel"/>
    <w:tmpl w:val="4B209954"/>
    <w:lvl w:ilvl="0">
      <w:start w:val="200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62ED3"/>
    <w:multiLevelType w:val="multilevel"/>
    <w:tmpl w:val="20688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639CC"/>
    <w:multiLevelType w:val="multilevel"/>
    <w:tmpl w:val="F350F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761891"/>
    <w:multiLevelType w:val="multilevel"/>
    <w:tmpl w:val="7080562C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592788"/>
    <w:multiLevelType w:val="multilevel"/>
    <w:tmpl w:val="94B2F164"/>
    <w:lvl w:ilvl="0">
      <w:start w:val="199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421AF4"/>
    <w:multiLevelType w:val="multilevel"/>
    <w:tmpl w:val="76BCA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53"/>
    <w:rsid w:val="00095C35"/>
    <w:rsid w:val="006E163C"/>
    <w:rsid w:val="0093048F"/>
    <w:rsid w:val="00B40417"/>
    <w:rsid w:val="00F9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B7C9"/>
  <w15:docId w15:val="{E07806D0-B0F3-47A1-AB72-199EA5C1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640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footer" Target="footer15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8244</Words>
  <Characters>46994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https://vk.com/pozh_bez</dc:creator>
  <cp:lastModifiedBy>Денис Or</cp:lastModifiedBy>
  <cp:revision>3</cp:revision>
  <dcterms:created xsi:type="dcterms:W3CDTF">2020-07-21T10:59:00Z</dcterms:created>
  <dcterms:modified xsi:type="dcterms:W3CDTF">2020-07-21T11:01:00Z</dcterms:modified>
</cp:coreProperties>
</file>